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01" w:rsidRPr="00C73B01" w:rsidRDefault="00C73B01" w:rsidP="0007494A">
      <w:pPr>
        <w:pStyle w:val="Style1"/>
        <w:widowControl/>
        <w:spacing w:before="48" w:line="240" w:lineRule="auto"/>
        <w:jc w:val="center"/>
        <w:rPr>
          <w:rStyle w:val="FontStyle12"/>
          <w:rFonts w:asciiTheme="majorHAnsi" w:hAnsiTheme="majorHAnsi"/>
          <w:b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b/>
          <w:sz w:val="28"/>
          <w:szCs w:val="28"/>
          <w:lang w:val="uk-UA" w:eastAsia="uk-UA"/>
        </w:rPr>
        <w:t>Загальні положення</w:t>
      </w:r>
    </w:p>
    <w:p w:rsidR="002108FC" w:rsidRPr="00C73B01" w:rsidRDefault="00C73B01" w:rsidP="0007494A">
      <w:pPr>
        <w:pStyle w:val="Style1"/>
        <w:widowControl/>
        <w:numPr>
          <w:ilvl w:val="1"/>
          <w:numId w:val="23"/>
        </w:numPr>
        <w:spacing w:before="48" w:line="240" w:lineRule="auto"/>
        <w:ind w:left="0" w:firstLine="0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Решетилівське районне молодіжне громадське </w:t>
      </w:r>
      <w:r w:rsidR="00576B06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об’єднання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є добровільним громадським формуванням учнів, заснованим відповідно до Закону </w:t>
      </w:r>
      <w:r w:rsidR="005135DA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України «Про об'єднання громадян», які прагнуть формувати вміння співробітниці іншими     громадськими     організаціями,     районним     відділом     освіти райдержадміністрації, адміністраціями навчальних закладів на принципах партнер гласності, демократизму.</w:t>
      </w:r>
    </w:p>
    <w:p w:rsidR="002108FC" w:rsidRPr="00C73B01" w:rsidRDefault="005135DA" w:rsidP="0007494A">
      <w:pPr>
        <w:pStyle w:val="Style2"/>
        <w:widowControl/>
        <w:numPr>
          <w:ilvl w:val="0"/>
          <w:numId w:val="1"/>
        </w:numPr>
        <w:tabs>
          <w:tab w:val="left" w:pos="470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Решетилівське районне молодіжне громадське об'єднання «ШТОРМ» за с</w:t>
      </w:r>
      <w:r w:rsid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воїм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статусом є місцевим районним об'єднанням і його діяльність поширюється на тери</w:t>
      </w:r>
      <w:r w:rsid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торії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Решетилівського району.</w:t>
      </w:r>
    </w:p>
    <w:p w:rsidR="002108FC" w:rsidRPr="00C73B01" w:rsidRDefault="005135DA" w:rsidP="0007494A">
      <w:pPr>
        <w:pStyle w:val="Style2"/>
        <w:widowControl/>
        <w:numPr>
          <w:ilvl w:val="0"/>
          <w:numId w:val="1"/>
        </w:numPr>
        <w:tabs>
          <w:tab w:val="left" w:pos="470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Повна назва Решетилівське районне молодіжне громадське об'єднання «Шкіл</w:t>
      </w:r>
      <w:r w:rsid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ьних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творчих об'єднань Решетилівської молоді»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.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Скорочена назва «ШТОРМ»</w:t>
      </w:r>
    </w:p>
    <w:p w:rsidR="002108FC" w:rsidRPr="00C73B01" w:rsidRDefault="005135DA" w:rsidP="0007494A">
      <w:pPr>
        <w:pStyle w:val="Style2"/>
        <w:widowControl/>
        <w:tabs>
          <w:tab w:val="left" w:pos="542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1.4.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Місце знаходження Решетилівського</w:t>
      </w:r>
      <w:r w:rsid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районного молодіжного громадського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об'єднання «ШТОРМ</w:t>
      </w:r>
      <w:r w:rsidR="00C73B01">
        <w:rPr>
          <w:rStyle w:val="FontStyle12"/>
          <w:rFonts w:asciiTheme="majorHAnsi" w:hAnsiTheme="majorHAnsi"/>
          <w:sz w:val="28"/>
          <w:szCs w:val="28"/>
          <w:lang w:val="uk-UA"/>
        </w:rPr>
        <w:t>»</w:t>
      </w:r>
    </w:p>
    <w:p w:rsidR="002108FC" w:rsidRPr="00C73B01" w:rsidRDefault="005135DA" w:rsidP="0007494A">
      <w:pPr>
        <w:pStyle w:val="Style1"/>
        <w:widowControl/>
        <w:spacing w:line="240" w:lineRule="auto"/>
        <w:jc w:val="both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 xml:space="preserve">38400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с. Решетилівка, вул. Леніна, </w:t>
      </w:r>
      <w:r w:rsidRPr="00C73B01">
        <w:rPr>
          <w:rStyle w:val="FontStyle12"/>
          <w:rFonts w:asciiTheme="majorHAnsi" w:hAnsiTheme="majorHAnsi"/>
          <w:sz w:val="28"/>
          <w:szCs w:val="28"/>
        </w:rPr>
        <w:t>9</w:t>
      </w:r>
    </w:p>
    <w:p w:rsidR="002108FC" w:rsidRPr="00C73B01" w:rsidRDefault="005135DA" w:rsidP="0007494A">
      <w:pPr>
        <w:pStyle w:val="Style2"/>
        <w:widowControl/>
        <w:numPr>
          <w:ilvl w:val="0"/>
          <w:numId w:val="2"/>
        </w:numPr>
        <w:tabs>
          <w:tab w:val="left" w:pos="451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«ШТОРМ» набуває статусу юридичної особи з моменту його державної </w:t>
      </w:r>
      <w:r w:rsidR="00B35308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реєстрації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порядку, встановленому чинним законодавством України.</w:t>
      </w:r>
    </w:p>
    <w:p w:rsidR="002108FC" w:rsidRPr="00C73B01" w:rsidRDefault="005135DA" w:rsidP="0007494A">
      <w:pPr>
        <w:pStyle w:val="Style2"/>
        <w:widowControl/>
        <w:numPr>
          <w:ilvl w:val="0"/>
          <w:numId w:val="2"/>
        </w:numPr>
        <w:tabs>
          <w:tab w:val="left" w:pos="451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Решетилівське районне молодіжне громадське об'єднання не має самостій</w:t>
      </w:r>
      <w:r w:rsid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балансу, рахунків у національній та іноземній валютах в банківських установах, печ</w:t>
      </w:r>
      <w:r w:rsidR="00B3530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атку,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штампи, бланки із своїми найменуваннями.</w:t>
      </w:r>
    </w:p>
    <w:p w:rsidR="002108FC" w:rsidRPr="00C73B01" w:rsidRDefault="005135DA" w:rsidP="0007494A">
      <w:pPr>
        <w:pStyle w:val="Style2"/>
        <w:widowControl/>
        <w:numPr>
          <w:ilvl w:val="0"/>
          <w:numId w:val="2"/>
        </w:numPr>
        <w:tabs>
          <w:tab w:val="left" w:pos="451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Решетилівське районне молодіжне громадське об'єднання «ШТОРМ» має вл</w:t>
      </w:r>
      <w:r w:rsidR="00B3530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асну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символіку, яка реєструється у встановленому чинним законодавством порядку. Зр</w:t>
      </w:r>
      <w:r w:rsidR="00B3530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азки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символіки: значок, прапор, гімн затверджуються на конференції.</w:t>
      </w:r>
    </w:p>
    <w:p w:rsidR="002108FC" w:rsidRPr="00C73B01" w:rsidRDefault="005135DA" w:rsidP="0007494A">
      <w:pPr>
        <w:pStyle w:val="Style2"/>
        <w:widowControl/>
        <w:tabs>
          <w:tab w:val="left" w:pos="672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1.8.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Решетилівське районне молодіжн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е громадське об'єднання «ШТОРМ» не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власного майна.</w:t>
      </w:r>
    </w:p>
    <w:p w:rsidR="002108FC" w:rsidRPr="00C73B01" w:rsidRDefault="005135DA" w:rsidP="0007494A">
      <w:pPr>
        <w:pStyle w:val="Style2"/>
        <w:widowControl/>
        <w:tabs>
          <w:tab w:val="left" w:pos="442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1.9.</w:t>
      </w:r>
      <w:r w:rsidRPr="00C73B01">
        <w:rPr>
          <w:rStyle w:val="FontStyle12"/>
          <w:rFonts w:asciiTheme="majorHAnsi" w:hAnsiTheme="majorHAnsi" w:cs="Times New Roman"/>
          <w:sz w:val="28"/>
          <w:szCs w:val="28"/>
          <w:lang w:val="uk-UA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Втручання органів державної влади, місцевого самоврядування та їх посадових о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діяльність Решетилівського районного молодіжного громадського об'єднання «ШТОР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>М»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>так само як і втручання Решетилівського районно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го молодіжного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діяльність органів державної влади, місцевог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 самоврядування та інших об'єднань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громадян не допускається, за винятком випадків, передбачених чинним законодавст</w:t>
      </w:r>
      <w:r w:rsidR="00B35308">
        <w:rPr>
          <w:rStyle w:val="FontStyle12"/>
          <w:rFonts w:asciiTheme="majorHAnsi" w:hAnsiTheme="majorHAnsi"/>
          <w:sz w:val="28"/>
          <w:szCs w:val="28"/>
          <w:lang w:val="uk-UA"/>
        </w:rPr>
        <w:t>вом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>України.</w:t>
      </w:r>
    </w:p>
    <w:p w:rsidR="002108FC" w:rsidRPr="00C73B01" w:rsidRDefault="005135DA" w:rsidP="0007494A">
      <w:pPr>
        <w:pStyle w:val="Style2"/>
        <w:widowControl/>
        <w:tabs>
          <w:tab w:val="left" w:pos="624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1.10.</w:t>
      </w:r>
      <w:r w:rsidRPr="00C73B01">
        <w:rPr>
          <w:rStyle w:val="FontStyle12"/>
          <w:rFonts w:asciiTheme="majorHAnsi" w:hAnsiTheme="majorHAnsi" w:cs="Times New Roman"/>
          <w:sz w:val="28"/>
          <w:szCs w:val="28"/>
          <w:lang w:val="uk-UA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Решетилівське районне молодіжне г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ромадське об'єднання «ШТОРМ» не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відпов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ідає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за зобов'язаннями її засновників та членів, засновники та члени Решетилівсь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кого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 xml:space="preserve">районного молодіжного громадське об'єднання «ШТОРМ» не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lastRenderedPageBreak/>
        <w:t>в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ідповідають за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зобов'язання Решети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лівського районного молодіжного громадського об'єднання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«ШТОРМ»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>.</w:t>
      </w:r>
    </w:p>
    <w:p w:rsidR="002108FC" w:rsidRPr="00C73B01" w:rsidRDefault="005135DA" w:rsidP="0007494A">
      <w:pPr>
        <w:pStyle w:val="Style1"/>
        <w:widowControl/>
        <w:spacing w:before="5" w:line="240" w:lineRule="auto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1.12. Решетилівське районне молодіжне громадське об'єднання «ШТОРМ» не відпов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>ідає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за зобов'язання держави, держава не відповідає за зобов'язаннями Решетилівс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>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районної молодіжної громадської організації «ШТОРМ»</w:t>
      </w:r>
    </w:p>
    <w:p w:rsidR="002108FC" w:rsidRPr="00C73B01" w:rsidRDefault="00576B06" w:rsidP="0007494A">
      <w:pPr>
        <w:pStyle w:val="Style4"/>
        <w:widowControl/>
        <w:spacing w:before="5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 xml:space="preserve">1.11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Решетилівське район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не молодіжне громадське об'єдна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ння «Шторм» у 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своїй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діяльності керується Конституцією України; Конвенцією про права дитини; Закон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ами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України «Про освіту», «Про об'єднання громадян», «Про молодіжні та дитячі громад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ські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організації» та цим Статутом.</w:t>
      </w:r>
    </w:p>
    <w:p w:rsidR="002108FC" w:rsidRPr="00C73B01" w:rsidRDefault="002108FC" w:rsidP="0007494A">
      <w:pPr>
        <w:pStyle w:val="Style6"/>
        <w:widowControl/>
        <w:ind w:left="557"/>
        <w:jc w:val="both"/>
        <w:rPr>
          <w:rFonts w:asciiTheme="majorHAnsi" w:hAnsiTheme="majorHAnsi"/>
          <w:sz w:val="28"/>
          <w:szCs w:val="28"/>
        </w:rPr>
      </w:pPr>
    </w:p>
    <w:p w:rsidR="002108FC" w:rsidRPr="00C73B01" w:rsidRDefault="005135DA" w:rsidP="0007494A">
      <w:pPr>
        <w:pStyle w:val="Style6"/>
        <w:widowControl/>
        <w:spacing w:before="58"/>
        <w:ind w:left="557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II Мета, завдання та види діяльності Решетилівського районного молодіжного</w:t>
      </w:r>
      <w:r w:rsidR="003659FC">
        <w:rPr>
          <w:rStyle w:val="FontStyle14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громадського об'єднання «ШТОРМ»</w:t>
      </w:r>
    </w:p>
    <w:p w:rsidR="002108FC" w:rsidRPr="00C73B01" w:rsidRDefault="005135DA" w:rsidP="0007494A">
      <w:pPr>
        <w:pStyle w:val="Style3"/>
        <w:widowControl/>
        <w:spacing w:line="240" w:lineRule="auto"/>
        <w:ind w:firstLine="0"/>
        <w:jc w:val="both"/>
        <w:rPr>
          <w:rStyle w:val="FontStyle13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2.1. Метою діяльності Решетилівського районного молодіжного 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>громадського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об'єднання «ШТОРМ» є захист законних прав дитини; виховання громадянс</w:t>
      </w:r>
      <w:r w:rsidR="003659FC">
        <w:rPr>
          <w:rStyle w:val="FontStyle12"/>
          <w:rFonts w:asciiTheme="majorHAnsi" w:hAnsiTheme="majorHAnsi"/>
          <w:sz w:val="28"/>
          <w:szCs w:val="28"/>
          <w:lang w:val="uk-UA"/>
        </w:rPr>
        <w:t>ької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позиції; розвиток організаторських </w:t>
      </w:r>
      <w:r w:rsidRPr="00C73B01">
        <w:rPr>
          <w:rStyle w:val="FontStyle13"/>
          <w:rFonts w:asciiTheme="majorHAnsi" w:hAnsiTheme="majorHAnsi"/>
          <w:sz w:val="28"/>
          <w:szCs w:val="28"/>
          <w:lang w:val="uk-UA"/>
        </w:rPr>
        <w:t xml:space="preserve">здібностей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учнів; прагнення вчитись   </w:t>
      </w:r>
      <w:r w:rsidR="003659FC">
        <w:rPr>
          <w:rStyle w:val="FontStyle13"/>
          <w:rFonts w:asciiTheme="majorHAnsi" w:hAnsiTheme="majorHAnsi"/>
          <w:sz w:val="28"/>
          <w:szCs w:val="28"/>
          <w:lang w:val="uk-UA"/>
        </w:rPr>
        <w:t>будувати партнерські відносини в діяльності дорослих та дітей на принципах співдружності, творчого пошуку, демократизму.</w:t>
      </w:r>
    </w:p>
    <w:p w:rsidR="002108FC" w:rsidRPr="00C73B01" w:rsidRDefault="005135DA" w:rsidP="0007494A">
      <w:pPr>
        <w:pStyle w:val="Style3"/>
        <w:widowControl/>
        <w:spacing w:before="48" w:line="240" w:lineRule="auto"/>
        <w:ind w:left="355" w:hanging="355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2.2.    Основні   завдання   діяльності   Решетилівського       районного   молодіж</w:t>
      </w:r>
      <w:r w:rsidR="003659F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: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всебічній підтримці талановитої молоді;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підготовці та проведенню різноманітних заходів, спрямованих на доб</w:t>
      </w:r>
      <w:r w:rsidR="003659FC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рі та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корисні справи; встановлення й підтримки зв'язків між ними, у тому числі для над</w:t>
      </w:r>
      <w:r w:rsidR="003659F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взаємної підтримки і допомоги;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збереженню та примноженню духовних цінностей, що мають с</w:t>
      </w:r>
      <w:r w:rsidR="003659FC">
        <w:rPr>
          <w:rStyle w:val="FontStyle12"/>
          <w:rFonts w:asciiTheme="majorHAnsi" w:hAnsiTheme="majorHAnsi"/>
          <w:sz w:val="28"/>
          <w:szCs w:val="28"/>
          <w:lang w:val="uk-UA" w:eastAsia="uk-UA"/>
        </w:rPr>
        <w:t>тати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орієнтиром для майбутніх поколінь;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вихованню дітей у дусі поваги один до одного, старших людей;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before="14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навчальній та творчій діяльності учнів;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before="5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формуванню особистості з глибокою усвідомленою громада позицією;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сприяти забезпеченню захисту прав і інтересів учнів;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before="10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створювати широке поле можливостей для самореалізації школярів в конкре</w:t>
      </w:r>
      <w:r w:rsidR="003659FC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тних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справах;</w:t>
      </w:r>
    </w:p>
    <w:p w:rsidR="002108FC" w:rsidRPr="00C73B01" w:rsidRDefault="005135DA" w:rsidP="0007494A">
      <w:pPr>
        <w:pStyle w:val="Style9"/>
        <w:widowControl/>
        <w:numPr>
          <w:ilvl w:val="0"/>
          <w:numId w:val="3"/>
        </w:numPr>
        <w:tabs>
          <w:tab w:val="left" w:pos="701"/>
        </w:tabs>
        <w:spacing w:before="5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відвертати дітей від асоціальних форм поведінки.</w:t>
      </w:r>
    </w:p>
    <w:p w:rsidR="002108FC" w:rsidRPr="00C73B01" w:rsidRDefault="005135DA" w:rsidP="0007494A">
      <w:pPr>
        <w:pStyle w:val="Style4"/>
        <w:widowControl/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2.3 Для досягнення статутних завдань та цілей Решетилівське районне молод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іжне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громадське об'єднання «ШТОРМ» має право:</w:t>
      </w:r>
    </w:p>
    <w:p w:rsidR="002108FC" w:rsidRPr="00C73B01" w:rsidRDefault="005135DA" w:rsidP="0007494A">
      <w:pPr>
        <w:pStyle w:val="Style2"/>
        <w:widowControl/>
        <w:tabs>
          <w:tab w:val="left" w:pos="130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-</w:t>
      </w:r>
      <w:r w:rsidRPr="00C73B01">
        <w:rPr>
          <w:rStyle w:val="FontStyle12"/>
          <w:rFonts w:asciiTheme="majorHAnsi" w:hAnsiTheme="majorHAnsi" w:cs="Times New Roman"/>
          <w:sz w:val="28"/>
          <w:szCs w:val="28"/>
          <w:lang w:val="uk-UA" w:eastAsia="uk-UA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засновувати інформаційну газету;</w:t>
      </w:r>
    </w:p>
    <w:p w:rsidR="002108FC" w:rsidRPr="00C73B01" w:rsidRDefault="005135DA" w:rsidP="0007494A">
      <w:pPr>
        <w:pStyle w:val="Style2"/>
        <w:widowControl/>
        <w:numPr>
          <w:ilvl w:val="0"/>
          <w:numId w:val="4"/>
        </w:numPr>
        <w:tabs>
          <w:tab w:val="left" w:pos="235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на добровільних засадах укладати або встановлювати зв'язки з іншими організаці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ями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про співробітництво і взаємодопомогу;</w:t>
      </w:r>
    </w:p>
    <w:p w:rsidR="002108FC" w:rsidRPr="00C73B01" w:rsidRDefault="005135DA" w:rsidP="0007494A">
      <w:pPr>
        <w:pStyle w:val="Style2"/>
        <w:widowControl/>
        <w:numPr>
          <w:ilvl w:val="0"/>
          <w:numId w:val="4"/>
        </w:numPr>
        <w:tabs>
          <w:tab w:val="left" w:pos="235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 xml:space="preserve">організовувати та здійснювати заходи з представниками інших держав, що 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не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суперечать міжнародним зобов'язанням України.</w:t>
      </w:r>
    </w:p>
    <w:p w:rsidR="002108FC" w:rsidRPr="00C73B01" w:rsidRDefault="002108FC" w:rsidP="0007494A">
      <w:pPr>
        <w:pStyle w:val="Style6"/>
        <w:widowControl/>
        <w:jc w:val="both"/>
        <w:rPr>
          <w:rFonts w:asciiTheme="majorHAnsi" w:hAnsiTheme="majorHAnsi"/>
          <w:sz w:val="28"/>
          <w:szCs w:val="28"/>
        </w:rPr>
      </w:pPr>
    </w:p>
    <w:p w:rsidR="002108FC" w:rsidRPr="00C73B01" w:rsidRDefault="005135DA" w:rsidP="0007494A">
      <w:pPr>
        <w:pStyle w:val="Style6"/>
        <w:widowControl/>
        <w:spacing w:before="58"/>
        <w:jc w:val="center"/>
        <w:rPr>
          <w:rStyle w:val="FontStyle14"/>
          <w:rFonts w:asciiTheme="majorHAnsi" w:hAnsiTheme="majorHAnsi"/>
          <w:sz w:val="28"/>
          <w:szCs w:val="28"/>
          <w:lang w:val="uk-UA" w:eastAsia="en-US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en-US" w:eastAsia="en-US"/>
        </w:rPr>
        <w:t>III</w:t>
      </w:r>
      <w:r w:rsidRPr="00C73B01">
        <w:rPr>
          <w:rStyle w:val="FontStyle14"/>
          <w:rFonts w:asciiTheme="majorHAnsi" w:hAnsiTheme="majorHAnsi"/>
          <w:sz w:val="28"/>
          <w:szCs w:val="28"/>
          <w:lang w:eastAsia="en-US"/>
        </w:rPr>
        <w:t xml:space="preserve">. </w:t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en-US"/>
        </w:rPr>
        <w:t>Функції органів Решетилівського районного молодіжного громадського об'єдна</w:t>
      </w:r>
      <w:r w:rsidR="0007494A">
        <w:rPr>
          <w:rStyle w:val="FontStyle14"/>
          <w:rFonts w:asciiTheme="majorHAnsi" w:hAnsiTheme="majorHAnsi"/>
          <w:sz w:val="28"/>
          <w:szCs w:val="28"/>
          <w:lang w:val="uk-UA" w:eastAsia="en-US"/>
        </w:rPr>
        <w:t xml:space="preserve">ння </w:t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«ШТОРМ»</w:t>
      </w:r>
    </w:p>
    <w:p w:rsidR="0007494A" w:rsidRDefault="005135DA" w:rsidP="0007494A">
      <w:pPr>
        <w:pStyle w:val="Style2"/>
        <w:widowControl/>
        <w:numPr>
          <w:ilvl w:val="0"/>
          <w:numId w:val="5"/>
        </w:numPr>
        <w:tabs>
          <w:tab w:val="left" w:pos="413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Проведення загальнорайонних заходів, конкурсів, змагань, свят, акцій; розробк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 та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реалізація молодіжних проектів.</w:t>
      </w:r>
    </w:p>
    <w:p w:rsidR="002108FC" w:rsidRPr="0007494A" w:rsidRDefault="005135DA" w:rsidP="0007494A">
      <w:pPr>
        <w:pStyle w:val="Style2"/>
        <w:widowControl/>
        <w:numPr>
          <w:ilvl w:val="0"/>
          <w:numId w:val="5"/>
        </w:numPr>
        <w:tabs>
          <w:tab w:val="left" w:pos="413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Надання допомоги в організації органів учнівського самоврядування в навчаль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них</w:t>
      </w:r>
      <w:r w:rsidRP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закладах;</w:t>
      </w:r>
    </w:p>
    <w:p w:rsidR="002108FC" w:rsidRPr="00C73B01" w:rsidRDefault="005135DA" w:rsidP="0007494A">
      <w:pPr>
        <w:pStyle w:val="Style2"/>
        <w:widowControl/>
        <w:numPr>
          <w:ilvl w:val="0"/>
          <w:numId w:val="5"/>
        </w:numPr>
        <w:tabs>
          <w:tab w:val="left" w:pos="413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Захист прав вихованців;</w:t>
      </w:r>
    </w:p>
    <w:p w:rsidR="002108FC" w:rsidRPr="00C73B01" w:rsidRDefault="005135DA" w:rsidP="0007494A">
      <w:pPr>
        <w:pStyle w:val="Style2"/>
        <w:widowControl/>
        <w:numPr>
          <w:ilvl w:val="0"/>
          <w:numId w:val="5"/>
        </w:numPr>
        <w:tabs>
          <w:tab w:val="left" w:pos="413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Організація навчання учнівського активу.</w:t>
      </w:r>
    </w:p>
    <w:p w:rsidR="002108FC" w:rsidRPr="00C73B01" w:rsidRDefault="005135DA" w:rsidP="0007494A">
      <w:pPr>
        <w:pStyle w:val="Style2"/>
        <w:widowControl/>
        <w:numPr>
          <w:ilvl w:val="0"/>
          <w:numId w:val="5"/>
        </w:numPr>
        <w:tabs>
          <w:tab w:val="left" w:pos="413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Організовувати та проводити оздоровлення дітей.</w:t>
      </w:r>
    </w:p>
    <w:p w:rsidR="002108FC" w:rsidRPr="00C73B01" w:rsidRDefault="002108FC" w:rsidP="0007494A">
      <w:pPr>
        <w:pStyle w:val="Style6"/>
        <w:widowControl/>
        <w:ind w:left="2448"/>
        <w:jc w:val="both"/>
        <w:rPr>
          <w:rFonts w:asciiTheme="majorHAnsi" w:hAnsiTheme="majorHAnsi"/>
          <w:sz w:val="28"/>
          <w:szCs w:val="28"/>
        </w:rPr>
      </w:pPr>
    </w:p>
    <w:p w:rsidR="002108FC" w:rsidRPr="00C73B01" w:rsidRDefault="005135DA" w:rsidP="0007494A">
      <w:pPr>
        <w:pStyle w:val="Style6"/>
        <w:widowControl/>
        <w:spacing w:before="53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IV. Умови й порядок прийому в члени організації</w:t>
      </w:r>
    </w:p>
    <w:p w:rsidR="002108FC" w:rsidRPr="00C73B01" w:rsidRDefault="005135DA" w:rsidP="0007494A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Членами організації можуть бути як індивідуальні, так і колективні члени.</w:t>
      </w:r>
    </w:p>
    <w:p w:rsidR="002108FC" w:rsidRDefault="005135DA" w:rsidP="0007494A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Індивідуальними членами мож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уть бути діти, які досягли 10-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річного віку і здобува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ють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освіту в навчальних закладах району визн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ають і виконують Статут молодіжного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об'єднання. Діти </w:t>
      </w:r>
      <w:r w:rsidRPr="00C73B01">
        <w:rPr>
          <w:rStyle w:val="FontStyle12"/>
          <w:rFonts w:asciiTheme="majorHAnsi" w:hAnsiTheme="majorHAnsi"/>
          <w:spacing w:val="80"/>
          <w:sz w:val="28"/>
          <w:szCs w:val="28"/>
          <w:lang w:val="uk-UA" w:eastAsia="uk-UA"/>
        </w:rPr>
        <w:t>6-10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років , які здобувають освіту в навчальних закладах рай можуть бути групами - супутниками при шкільних об'єднаннях. Дорослі люди, працюють з даними членами об'єднання визнають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і виконують Статут Решетилівського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громадського молодіжного об'єднання «ШТОРМ» та не знаходяться в міс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цях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позбавлення волі, беруть участь у реалізаці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ї завдань Решетилівського районного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молодіжного об'єднання «ШТОРМ», прагнуть допомогти ро</w:t>
      </w:r>
      <w:r w:rsid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звитку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районного молодіжного громадського об'єднання «ШТОРМ».</w:t>
      </w:r>
    </w:p>
    <w:p w:rsidR="0007494A" w:rsidRPr="0007494A" w:rsidRDefault="0007494A" w:rsidP="0007494A">
      <w:pPr>
        <w:pStyle w:val="Style2"/>
        <w:widowControl/>
        <w:numPr>
          <w:ilvl w:val="0"/>
          <w:numId w:val="6"/>
        </w:numPr>
        <w:tabs>
          <w:tab w:val="left" w:pos="418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Колективними членами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Решетилівського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громадського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об’єднання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можуть бути колективи учнів шкіл району, які сприяють діяльності Решетилівського районного молодіжного громадського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об’єднання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«ШТОРМ», визнають і </w:t>
      </w:r>
      <w:r w:rsidRPr="0007494A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виконують організації і виконують вимоги Статуту Решетилівського райок молодіжного громадського об'єднання «ШТОРМ».</w:t>
      </w:r>
    </w:p>
    <w:p w:rsidR="0007494A" w:rsidRPr="00C73B01" w:rsidRDefault="0007494A" w:rsidP="0007494A">
      <w:pPr>
        <w:pStyle w:val="Style4"/>
        <w:widowControl/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 xml:space="preserve">4.4.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Для вступу до членів Решетилівського районного молод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іжного громадського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об'єднання «ШТОРМ» в індивідуальні члени Р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ешетилівського районного молодіжного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громадського об'єднання «ШТОРМ», подають заяву, колективні члени 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- 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заяву та рішення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правомочного керівного органу юридично</w:t>
      </w:r>
      <w:r w:rsidR="004410BE">
        <w:rPr>
          <w:rStyle w:val="FontStyle12"/>
          <w:rFonts w:asciiTheme="majorHAnsi" w:hAnsiTheme="majorHAnsi"/>
          <w:sz w:val="28"/>
          <w:szCs w:val="28"/>
          <w:lang w:val="uk-UA"/>
        </w:rPr>
        <w:t>ї особи про згоду на вступ до членів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Решетилівського районного молодіжного громадського об'єднання «ШТОРМ».</w:t>
      </w:r>
    </w:p>
    <w:p w:rsidR="0007494A" w:rsidRPr="00C73B01" w:rsidRDefault="0007494A" w:rsidP="0007494A">
      <w:pPr>
        <w:pStyle w:val="Style2"/>
        <w:widowControl/>
        <w:tabs>
          <w:tab w:val="left" w:pos="466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lastRenderedPageBreak/>
        <w:t>4.4.</w:t>
      </w:r>
      <w:r w:rsidRPr="00C73B01">
        <w:rPr>
          <w:rStyle w:val="FontStyle12"/>
          <w:rFonts w:asciiTheme="majorHAnsi" w:hAnsiTheme="majorHAnsi" w:cs="Times New Roman"/>
          <w:sz w:val="28"/>
          <w:szCs w:val="28"/>
          <w:lang w:val="uk-UA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Прийняття в члени Решетилівської р</w:t>
      </w:r>
      <w:r w:rsidR="004448E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айонної молодіжної громадського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</w:t>
      </w:r>
      <w:r w:rsidR="004448E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ання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«ШТОРМ» здійснюється за бажанням дитини і погоджується з батьками або їх опікун</w:t>
      </w:r>
      <w:r w:rsidR="004448EC">
        <w:rPr>
          <w:rStyle w:val="FontStyle12"/>
          <w:rFonts w:asciiTheme="majorHAnsi" w:hAnsiTheme="majorHAnsi"/>
          <w:sz w:val="28"/>
          <w:szCs w:val="28"/>
          <w:lang w:val="uk-UA"/>
        </w:rPr>
        <w:t>ами.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>Вступ дорослих до об'єднання може здійсню</w:t>
      </w:r>
      <w:r w:rsidR="004448EC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ватись за подачею ними заяви. Вступ дітей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обмежується подачею колективної заяви.</w:t>
      </w:r>
    </w:p>
    <w:p w:rsidR="0007494A" w:rsidRPr="00C73B01" w:rsidRDefault="0007494A" w:rsidP="0007494A">
      <w:pPr>
        <w:pStyle w:val="Style2"/>
        <w:widowControl/>
        <w:numPr>
          <w:ilvl w:val="0"/>
          <w:numId w:val="7"/>
        </w:numPr>
        <w:tabs>
          <w:tab w:val="left" w:pos="49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Прийняття в члени здійснюється на К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онференції Решетилівського районного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громадського об'єднання «ШТОРМ» 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на підставі поданих заяв кандидатів в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члени Решетилівського районного молодіжного громадського об'єднання «ШТОРМ».</w:t>
      </w:r>
    </w:p>
    <w:p w:rsidR="0007494A" w:rsidRPr="00C73B01" w:rsidRDefault="0007494A" w:rsidP="0007494A">
      <w:pPr>
        <w:pStyle w:val="Style2"/>
        <w:widowControl/>
        <w:numPr>
          <w:ilvl w:val="0"/>
          <w:numId w:val="7"/>
        </w:numPr>
        <w:tabs>
          <w:tab w:val="left" w:pos="49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Заява про вступ в члени Решетилівсько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го районного молодіжного громадського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повинна містити для і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ндивідуальних членів Решетилівського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прізвище, ім'я, по батькові, громадян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ство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місце та постійне проживання, рік народження, інші відомості за бажанням канди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дата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для колективних членів Решетилівського районного молодіжного громада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повне прізвище, ім'я по батькові членів колективу, найменув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юридичної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,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до якої належить колектив, її місцезнаходження, а також до заяви дода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ється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рішення колективу про вступ до членів Р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ешетилівського районного молодіжного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та про повноваження для участі у діяль</w:t>
      </w:r>
      <w:r w:rsidR="004448E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ності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Решетилівського районного молодіжного громадського об'єднання «ШТОРМ».</w:t>
      </w:r>
    </w:p>
    <w:p w:rsidR="00E437BD" w:rsidRPr="00C73B01" w:rsidRDefault="0007494A" w:rsidP="00E437BD">
      <w:pPr>
        <w:pStyle w:val="Style2"/>
        <w:widowControl/>
        <w:tabs>
          <w:tab w:val="left" w:pos="427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4.7.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Заява про вступ до Решетилівського рай</w:t>
      </w:r>
      <w:r w:rsidR="007C2F6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онного молодіжного громадського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</w:t>
      </w:r>
      <w:r w:rsidR="007C2F6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ання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«ШТОРМ» розглядається на загальних зборах чле</w:t>
      </w:r>
      <w:r w:rsidR="007C2F6D">
        <w:rPr>
          <w:rStyle w:val="FontStyle12"/>
          <w:rFonts w:asciiTheme="majorHAnsi" w:hAnsiTheme="majorHAnsi"/>
          <w:sz w:val="28"/>
          <w:szCs w:val="28"/>
          <w:lang w:val="uk-UA"/>
        </w:rPr>
        <w:t>нів первинних молодіжних об'єднань в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 xml:space="preserve">термін до 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1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місяця. Результати розгляду такої заяви повідомляються кандида</w:t>
      </w:r>
      <w:r w:rsidR="007C2F6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ту в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десятиденний термін з моменту </w:t>
      </w:r>
      <w:r w:rsidR="007C2F6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прийняття рішення про прийняття чи відмову в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прий</w:t>
      </w:r>
      <w:r w:rsidR="00E437B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нятті 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в члени Решетилівського районного молодіжного громадського об'єднання «ШТО</w:t>
      </w:r>
      <w:r w:rsidR="00E437BD">
        <w:rPr>
          <w:rStyle w:val="FontStyle12"/>
          <w:rFonts w:asciiTheme="majorHAnsi" w:hAnsiTheme="majorHAnsi"/>
          <w:sz w:val="28"/>
          <w:szCs w:val="28"/>
          <w:lang w:val="uk-UA"/>
        </w:rPr>
        <w:t>РМ».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 xml:space="preserve">Прийнятою в члени Решетилівського районного молодіжного об'єднання </w:t>
      </w:r>
      <w:r w:rsidR="00E437BD">
        <w:rPr>
          <w:rStyle w:val="FontStyle15"/>
          <w:rFonts w:asciiTheme="majorHAnsi" w:hAnsiTheme="majorHAnsi"/>
          <w:sz w:val="28"/>
          <w:szCs w:val="28"/>
          <w:lang w:val="uk-UA"/>
        </w:rPr>
        <w:t xml:space="preserve">вважається 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особа, яка пройшла урочисту </w:t>
      </w:r>
      <w:r w:rsidR="00E437BD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посвяту у члени Решетилівського районного молодіжного 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громадського об'єднання «ШТОРМ» на районній конференції </w:t>
      </w:r>
      <w:r w:rsidR="00E437BD" w:rsidRPr="00C73B01">
        <w:rPr>
          <w:rStyle w:val="FontStyle12"/>
          <w:rFonts w:asciiTheme="majorHAnsi" w:hAnsiTheme="majorHAnsi"/>
          <w:sz w:val="28"/>
          <w:szCs w:val="28"/>
        </w:rPr>
        <w:t xml:space="preserve">27 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жовтня в уроч</w:t>
      </w:r>
      <w:r w:rsidR="00E437BD">
        <w:rPr>
          <w:rStyle w:val="FontStyle12"/>
          <w:rFonts w:asciiTheme="majorHAnsi" w:hAnsiTheme="majorHAnsi"/>
          <w:sz w:val="28"/>
          <w:szCs w:val="28"/>
          <w:lang w:val="uk-UA"/>
        </w:rPr>
        <w:t>истій</w:t>
      </w:r>
      <w:r w:rsidR="00E437BD"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>обстановці.</w:t>
      </w:r>
    </w:p>
    <w:p w:rsidR="00E437BD" w:rsidRPr="00C73B01" w:rsidRDefault="00E437BD" w:rsidP="00E437BD">
      <w:pPr>
        <w:pStyle w:val="Style2"/>
        <w:widowControl/>
        <w:numPr>
          <w:ilvl w:val="0"/>
          <w:numId w:val="8"/>
        </w:numPr>
        <w:tabs>
          <w:tab w:val="left" w:pos="446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Облік членів Решетилівського районного молодіжного громадського об'єдн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здійснюється в Книзі реєстрації, пронумерованій та прошнурованій 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належним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чином.</w:t>
      </w:r>
    </w:p>
    <w:p w:rsidR="00E437BD" w:rsidRPr="00C73B01" w:rsidRDefault="00E437BD" w:rsidP="00E437BD">
      <w:pPr>
        <w:pStyle w:val="Style2"/>
        <w:widowControl/>
        <w:numPr>
          <w:ilvl w:val="0"/>
          <w:numId w:val="8"/>
        </w:numPr>
        <w:tabs>
          <w:tab w:val="left" w:pos="446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Член Решетилівського районного молодіжного громадського об'єднання «ШТОР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М» -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фізична особа бере участь в діяльності Решетилівського районного молодіж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особист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о. Колективний член Решетилівського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громадського об'єдна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ння «ШТОРМ» бере участь в 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 xml:space="preserve">діяльності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Решетилівського районного молодіжного громадського об'єднання «ШТОРМ» ч</w:t>
      </w:r>
      <w:r w:rsidR="00D5444F">
        <w:rPr>
          <w:rStyle w:val="FontStyle12"/>
          <w:rFonts w:asciiTheme="majorHAnsi" w:hAnsiTheme="majorHAnsi"/>
          <w:sz w:val="28"/>
          <w:szCs w:val="28"/>
          <w:lang w:val="uk-UA" w:eastAsia="uk-UA"/>
        </w:rPr>
        <w:t>ерез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уповноваженого представника, обраного чи призначеного колективом.</w:t>
      </w:r>
    </w:p>
    <w:p w:rsidR="00D5444F" w:rsidRPr="00C73B01" w:rsidRDefault="00E437BD" w:rsidP="00D5444F">
      <w:pPr>
        <w:pStyle w:val="Style4"/>
        <w:widowControl/>
        <w:spacing w:before="48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4.10.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Член Решетилівського районного моло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діжного громадського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може подати заяву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(індивідуальний та колективний член Решетилівського районного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молодіжного громадського об'єднання «ШТОРМ»), рішення колективу (колективний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член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Решетилівського  районного  молодіжного  громадського  об'єднання  «ШТОРМ»)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про вибуття з членів Решетилівського районного молодіжного громадського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/>
        </w:rPr>
        <w:t>об’єднання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«ШТОРМ», яка розглядається на зборах членів первинного колективу і вноситься на Конференцію Решетилівського районного молодіжного громадського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/>
        </w:rPr>
        <w:t>об’єднання</w:t>
      </w:r>
      <w:r w:rsidR="00D5444F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 </w:t>
      </w:r>
      <w:r w:rsidR="00D5444F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«ШТОРМ» протягом одного місяця.</w:t>
      </w:r>
    </w:p>
    <w:p w:rsidR="00D5444F" w:rsidRPr="00C73B01" w:rsidRDefault="00D5444F" w:rsidP="00D5444F">
      <w:pPr>
        <w:pStyle w:val="Style2"/>
        <w:widowControl/>
        <w:numPr>
          <w:ilvl w:val="0"/>
          <w:numId w:val="9"/>
        </w:numPr>
        <w:tabs>
          <w:tab w:val="left" w:pos="566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Член Решетилівського районного молодіжн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ого громадського об'єднання «ШТОРМ»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може бути виключений із членів Решетилівського районного молодіжного об'єдн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за рішення загальних зборів первинного молодіжного громадсь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у разі порушення вимог цього Статуту. Відповідні матеріал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на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розгляд Конференції Решетилівського районного молодіжного громадського об'єдн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«ШТОРМ», готує і подає первинний осередок.</w:t>
      </w:r>
    </w:p>
    <w:p w:rsidR="00D5444F" w:rsidRPr="00237DC0" w:rsidRDefault="00D5444F" w:rsidP="00D5444F">
      <w:pPr>
        <w:pStyle w:val="Style2"/>
        <w:widowControl/>
        <w:numPr>
          <w:ilvl w:val="0"/>
          <w:numId w:val="9"/>
        </w:numPr>
        <w:tabs>
          <w:tab w:val="left" w:pos="566"/>
        </w:tabs>
        <w:spacing w:line="240" w:lineRule="auto"/>
        <w:rPr>
          <w:rFonts w:asciiTheme="majorHAnsi" w:hAnsiTheme="majorHAnsi" w:cs="Calibr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Член Решетилівського районного молодіжн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ого громадського об'єднання «ШТОРМ»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має право: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обирати та бути обраним до складу статутних органів Решетилівського 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районного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громадського об'єднання «ШТОРМ» (колективні члени Решетилівсь</w:t>
      </w:r>
      <w:r w:rsidR="00237DC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через своїх представників);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отримувати інформацію про діяльність Решетилівського районного молодіж</w:t>
      </w:r>
      <w:r w:rsidR="007D428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та прийняті статутними органами Решетилівсь</w:t>
      </w:r>
      <w:r w:rsidR="007D428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громадського об'єднання «ШТОРМ» рішення;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брати участь у вирішенні нагальних питань діяльності Решетилівського район</w:t>
      </w:r>
      <w:r w:rsidR="007D428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об'єднання «ШТОРМ» та у зах</w:t>
      </w:r>
      <w:r w:rsidR="007D4288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одах, що проводяться Решетилівським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районним молодіжним громадським об'єднанням «ШТОРМ», в порядку </w:t>
      </w:r>
      <w:r w:rsidR="007D4288">
        <w:rPr>
          <w:rStyle w:val="FontStyle16"/>
          <w:rFonts w:asciiTheme="majorHAnsi" w:hAnsiTheme="majorHAnsi"/>
          <w:sz w:val="28"/>
          <w:szCs w:val="28"/>
          <w:lang w:val="uk-UA" w:eastAsia="uk-UA"/>
        </w:rPr>
        <w:t>передбаченому</w:t>
      </w:r>
      <w:r w:rsidRPr="00C73B01">
        <w:rPr>
          <w:rStyle w:val="FontStyle16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цим Статутом;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за дорученням Решетилівського районного </w:t>
      </w:r>
      <w:r w:rsidR="00110A2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молодіжного громадського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представляти інтереси Решетилівського районного молодіжного громадсь</w:t>
      </w:r>
      <w:r w:rsidR="00110A2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та її членів у громадських, політичних, державних підприєм</w:t>
      </w:r>
      <w:r w:rsidR="00110A2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ствах,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установах, організаціях України та зарубіжжя;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>в установленому цим Статутом порядку вийти з членів Решетилівського район</w:t>
      </w:r>
      <w:r w:rsidR="00461DA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громадського об'єднання «ШТОРМ»;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вільно висловлювати свою думку, не ображаючи при цьому гідності і свободи інших;</w:t>
      </w:r>
    </w:p>
    <w:p w:rsidR="00D5444F" w:rsidRPr="00C73B01" w:rsidRDefault="00D5444F" w:rsidP="00D5444F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ставити питання про перебування в об'єднанні, т</w:t>
      </w:r>
      <w:r w:rsidR="00461DAC">
        <w:rPr>
          <w:rStyle w:val="FontStyle12"/>
          <w:rFonts w:asciiTheme="majorHAnsi" w:hAnsiTheme="majorHAnsi"/>
          <w:sz w:val="28"/>
          <w:szCs w:val="28"/>
          <w:lang w:val="uk-UA" w:eastAsia="uk-UA"/>
        </w:rPr>
        <w:t>их учнів які своїми діями порушують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засади об'єднання;</w:t>
      </w:r>
    </w:p>
    <w:p w:rsidR="00D5444F" w:rsidRPr="00C73B01" w:rsidRDefault="00D5444F" w:rsidP="00D5444F">
      <w:pPr>
        <w:pStyle w:val="Style2"/>
        <w:widowControl/>
        <w:tabs>
          <w:tab w:val="left" w:pos="566"/>
        </w:tabs>
        <w:spacing w:before="5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4.13.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Член Решетилівського районного моло</w:t>
      </w:r>
      <w:r w:rsidR="000C7184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діжного громадського об'єднання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«ШТО</w:t>
      </w:r>
      <w:r w:rsidR="000C7184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РМ»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зобов'язаний:</w:t>
      </w:r>
    </w:p>
    <w:p w:rsidR="000C7184" w:rsidRDefault="000C7184" w:rsidP="000C7184">
      <w:pPr>
        <w:pStyle w:val="Style10"/>
        <w:widowControl/>
        <w:tabs>
          <w:tab w:val="left" w:pos="566"/>
        </w:tabs>
        <w:spacing w:line="240" w:lineRule="auto"/>
        <w:jc w:val="both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- </w:t>
      </w:r>
      <w:r w:rsidR="00D5444F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виконувати вимоги та не порушувати статутних документів Решетилівського район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="00D5444F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громадського об'єднання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«ШТОРМ», рішення керівних органів Решетилівського районного молодіжного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об’єднання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«ШТОРМ»:</w:t>
      </w:r>
    </w:p>
    <w:p w:rsidR="000C7184" w:rsidRPr="00C73B01" w:rsidRDefault="000C7184" w:rsidP="000C7184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брати участь та бути активним учасником подій у діяльності Решетилівського районі молодіжного громадського об'єднання «ШТОРМ»;</w:t>
      </w:r>
    </w:p>
    <w:p w:rsidR="000C7184" w:rsidRPr="00C73B01" w:rsidRDefault="000C7184" w:rsidP="000C7184">
      <w:pPr>
        <w:pStyle w:val="Style2"/>
        <w:widowControl/>
        <w:numPr>
          <w:ilvl w:val="0"/>
          <w:numId w:val="10"/>
        </w:numPr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виконувати доручення.</w:t>
      </w:r>
    </w:p>
    <w:p w:rsidR="000C7184" w:rsidRPr="00C73B01" w:rsidRDefault="000C7184" w:rsidP="000C7184">
      <w:pPr>
        <w:pStyle w:val="Style6"/>
        <w:widowControl/>
        <w:ind w:left="600"/>
        <w:jc w:val="both"/>
        <w:rPr>
          <w:rFonts w:asciiTheme="majorHAnsi" w:hAnsiTheme="majorHAnsi"/>
          <w:sz w:val="28"/>
          <w:szCs w:val="28"/>
        </w:rPr>
      </w:pPr>
    </w:p>
    <w:p w:rsidR="000C7184" w:rsidRPr="00C73B01" w:rsidRDefault="000C7184" w:rsidP="000C7184">
      <w:pPr>
        <w:pStyle w:val="Style6"/>
        <w:widowControl/>
        <w:ind w:left="600"/>
        <w:jc w:val="both"/>
        <w:rPr>
          <w:rFonts w:asciiTheme="majorHAnsi" w:hAnsiTheme="majorHAnsi"/>
          <w:sz w:val="28"/>
          <w:szCs w:val="28"/>
        </w:rPr>
      </w:pPr>
    </w:p>
    <w:p w:rsidR="000C7184" w:rsidRPr="00C73B01" w:rsidRDefault="000C7184" w:rsidP="000C7184">
      <w:pPr>
        <w:pStyle w:val="Style6"/>
        <w:widowControl/>
        <w:spacing w:before="144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V. Структура Решетилівського районного молодіжного об'єднання «ШТОРМ»</w:t>
      </w:r>
    </w:p>
    <w:p w:rsidR="000C7184" w:rsidRPr="00C73B01" w:rsidRDefault="000C7184" w:rsidP="000C7184">
      <w:pPr>
        <w:pStyle w:val="Style4"/>
        <w:widowControl/>
        <w:spacing w:line="240" w:lineRule="auto"/>
        <w:rPr>
          <w:rFonts w:asciiTheme="majorHAnsi" w:hAnsiTheme="majorHAnsi"/>
          <w:sz w:val="28"/>
          <w:szCs w:val="28"/>
        </w:rPr>
      </w:pPr>
    </w:p>
    <w:p w:rsidR="000C7184" w:rsidRDefault="000C7184" w:rsidP="000C7184">
      <w:pPr>
        <w:pStyle w:val="Style4"/>
        <w:widowControl/>
        <w:spacing w:before="72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5.1.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Вищим органом управління Решетилівського м</w:t>
      </w:r>
      <w:r w:rsidR="0004023E">
        <w:rPr>
          <w:rStyle w:val="FontStyle12"/>
          <w:rFonts w:asciiTheme="majorHAnsi" w:hAnsiTheme="majorHAnsi"/>
          <w:sz w:val="28"/>
          <w:szCs w:val="28"/>
          <w:lang w:val="uk-UA"/>
        </w:rPr>
        <w:t>олодіжного громадського об'єднання є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учнівська Конференція (надалі 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Конференція), яка здійснює свої повн</w:t>
      </w:r>
      <w:r w:rsidR="0004023E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оваження згідно із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цим Статутом. Конференція скликається і проводиться не менше двох разів на рік т</w:t>
      </w:r>
      <w:r w:rsidR="0004023E">
        <w:rPr>
          <w:rStyle w:val="FontStyle12"/>
          <w:rFonts w:asciiTheme="majorHAnsi" w:hAnsiTheme="majorHAnsi"/>
          <w:sz w:val="28"/>
          <w:szCs w:val="28"/>
          <w:lang w:val="uk-UA"/>
        </w:rPr>
        <w:t>а по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мірі потреби. На яку делегуються обрані представники. Кворум один від двадцяти </w:t>
      </w:r>
      <w:r w:rsidR="0004023E">
        <w:rPr>
          <w:rStyle w:val="FontStyle16"/>
          <w:rFonts w:asciiTheme="majorHAnsi" w:hAnsiTheme="majorHAnsi"/>
          <w:sz w:val="28"/>
          <w:szCs w:val="28"/>
          <w:lang w:val="uk-UA"/>
        </w:rPr>
        <w:t>членів</w:t>
      </w:r>
      <w:r w:rsidRPr="00C73B01">
        <w:rPr>
          <w:rStyle w:val="FontStyle16"/>
          <w:rFonts w:asciiTheme="majorHAnsi" w:hAnsiTheme="majorHAnsi"/>
          <w:sz w:val="28"/>
          <w:szCs w:val="28"/>
          <w:lang w:val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об'єднання. Рада «Лідер» зобов'язана повідомити про термін проведення Конференції </w:t>
      </w:r>
      <w:r w:rsidR="0004023E">
        <w:rPr>
          <w:rStyle w:val="FontStyle16"/>
          <w:rFonts w:asciiTheme="majorHAnsi" w:hAnsiTheme="majorHAnsi"/>
          <w:sz w:val="28"/>
          <w:szCs w:val="28"/>
          <w:lang w:val="uk-UA"/>
        </w:rPr>
        <w:t>членів</w:t>
      </w:r>
      <w:r w:rsidRPr="00C73B01">
        <w:rPr>
          <w:rStyle w:val="FontStyle16"/>
          <w:rFonts w:asciiTheme="majorHAnsi" w:hAnsiTheme="majorHAnsi"/>
          <w:sz w:val="28"/>
          <w:szCs w:val="28"/>
          <w:lang w:val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Решетилівського районного молодіжного громадського о</w:t>
      </w:r>
      <w:r w:rsidR="0004023E">
        <w:rPr>
          <w:rStyle w:val="FontStyle12"/>
          <w:rFonts w:asciiTheme="majorHAnsi" w:hAnsiTheme="majorHAnsi"/>
          <w:sz w:val="28"/>
          <w:szCs w:val="28"/>
          <w:lang w:val="uk-UA"/>
        </w:rPr>
        <w:t>б'єднання «ШТОРМ» не пізніше ніж за</w:t>
      </w:r>
      <w:r w:rsidR="00F544C5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місяць шляхом письмового, усного, або телефонограмою, або електронною поштою з обов’язковим підтвердженням про отримання. Позачергова Конференція проводиться на вимогу не менше як 1/10 членів Решетилівського районного молодіжного громадського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/>
        </w:rPr>
        <w:t>об’єднання</w:t>
      </w:r>
      <w:r w:rsidR="00F544C5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. </w:t>
      </w:r>
    </w:p>
    <w:p w:rsidR="00C032A8" w:rsidRPr="00C73B01" w:rsidRDefault="00C032A8" w:rsidP="00C032A8">
      <w:pPr>
        <w:pStyle w:val="Style4"/>
        <w:widowControl/>
        <w:spacing w:before="48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5.2.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Конференція правомочна за наявності не менше як двох третин від загальної кіль</w:t>
      </w:r>
      <w:r w:rsidR="007E3100">
        <w:rPr>
          <w:rStyle w:val="FontStyle12"/>
          <w:rFonts w:asciiTheme="majorHAnsi" w:hAnsiTheme="majorHAnsi"/>
          <w:sz w:val="28"/>
          <w:szCs w:val="28"/>
          <w:lang w:val="uk-UA"/>
        </w:rPr>
        <w:t>кості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обраних делегатів Решетилівського районного молодіжного гр</w:t>
      </w:r>
      <w:r w:rsidR="007E3100">
        <w:rPr>
          <w:rStyle w:val="FontStyle12"/>
          <w:rFonts w:asciiTheme="majorHAnsi" w:hAnsiTheme="majorHAnsi"/>
          <w:sz w:val="28"/>
          <w:szCs w:val="28"/>
          <w:lang w:val="uk-UA"/>
        </w:rPr>
        <w:t>омадського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 «ШТОРМ».</w:t>
      </w:r>
    </w:p>
    <w:p w:rsidR="00C032A8" w:rsidRPr="00C73B01" w:rsidRDefault="00C032A8" w:rsidP="00C032A8">
      <w:pPr>
        <w:pStyle w:val="Style2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Голова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та секретар на конференції обираються 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на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ожному засіданні Конференції. Голова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та секретар Конференції виконують обов'язки, 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пов'язані з проведенням Конференції.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Секретар забезпечує ведення протоколу засідання Конференції. В протоколі Конфер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енції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відображаються результати голосування і рішення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>Конференції. Протокол засід</w:t>
      </w:r>
      <w:r w:rsidR="007E3100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Конференції підписується головою та секретарем Конференції.</w:t>
      </w:r>
    </w:p>
    <w:p w:rsidR="00C032A8" w:rsidRPr="00C73B01" w:rsidRDefault="00C032A8" w:rsidP="00C032A8">
      <w:pPr>
        <w:pStyle w:val="Style2"/>
        <w:widowControl/>
        <w:numPr>
          <w:ilvl w:val="0"/>
          <w:numId w:val="11"/>
        </w:numPr>
        <w:tabs>
          <w:tab w:val="left" w:pos="432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Рішення Конференції приймаються простою більшістю голосів від числа присутн</w:t>
      </w:r>
      <w:r w:rsidR="00E962F6">
        <w:rPr>
          <w:rStyle w:val="FontStyle12"/>
          <w:rFonts w:asciiTheme="majorHAnsi" w:hAnsiTheme="majorHAnsi"/>
          <w:sz w:val="28"/>
          <w:szCs w:val="28"/>
          <w:lang w:val="uk-UA" w:eastAsia="uk-UA"/>
        </w:rPr>
        <w:t>іх на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конференції членів Решетилівського районного молодіжного об'єднання «ШТОРМ».</w:t>
      </w:r>
    </w:p>
    <w:p w:rsidR="00C032A8" w:rsidRPr="00C73B01" w:rsidRDefault="00C032A8" w:rsidP="00C032A8">
      <w:pPr>
        <w:pStyle w:val="Style2"/>
        <w:widowControl/>
        <w:tabs>
          <w:tab w:val="left" w:pos="552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5.5.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Рішення про припинення діяльності Р</w:t>
      </w:r>
      <w:r w:rsidR="00E962F6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ешетилівського районного молодіжного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об'єднання «ШТОРМ», внесення змін та доповнень д</w:t>
      </w:r>
      <w:r w:rsidR="00E962F6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 Статуту Решетилівського районного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молодіжного об'єднання «ШТОРМ», приймається не менше як </w:t>
      </w:r>
      <w:r w:rsidR="00E962F6">
        <w:rPr>
          <w:rStyle w:val="FontStyle12"/>
          <w:rFonts w:asciiTheme="majorHAnsi" w:hAnsiTheme="majorHAnsi"/>
          <w:sz w:val="28"/>
          <w:szCs w:val="28"/>
          <w:lang w:val="uk-UA"/>
        </w:rPr>
        <w:t>3/4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голосів </w:t>
      </w:r>
      <w:r w:rsidRPr="00C73B01">
        <w:rPr>
          <w:rStyle w:val="FontStyle12"/>
          <w:rFonts w:asciiTheme="majorHAnsi" w:hAnsiTheme="majorHAnsi"/>
          <w:sz w:val="28"/>
          <w:szCs w:val="28"/>
        </w:rPr>
        <w:t>деле</w:t>
      </w:r>
      <w:r w:rsidR="00E962F6">
        <w:rPr>
          <w:rStyle w:val="FontStyle12"/>
          <w:rFonts w:asciiTheme="majorHAnsi" w:hAnsiTheme="majorHAnsi"/>
          <w:sz w:val="28"/>
          <w:szCs w:val="28"/>
          <w:lang w:val="uk-UA"/>
        </w:rPr>
        <w:t>гатів</w:t>
      </w:r>
      <w:r w:rsidRPr="00C73B01">
        <w:rPr>
          <w:rStyle w:val="FontStyle12"/>
          <w:rFonts w:asciiTheme="majorHAnsi" w:hAnsiTheme="majorHAnsi"/>
          <w:sz w:val="28"/>
          <w:szCs w:val="28"/>
        </w:rPr>
        <w:br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Решетилівського районного молодіжного об'єднання «ШТОРМ».</w:t>
      </w:r>
    </w:p>
    <w:p w:rsidR="00C032A8" w:rsidRPr="00C73B01" w:rsidRDefault="00C032A8" w:rsidP="00C032A8">
      <w:pPr>
        <w:pStyle w:val="Style2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Конфере</w:t>
      </w:r>
      <w:r w:rsidR="00E962F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нція правомочна розглянути будь-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я</w:t>
      </w:r>
      <w:r w:rsidR="00E962F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ке питання діяльності Решетилівського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об'єднання «ШТОРМ».</w:t>
      </w:r>
    </w:p>
    <w:p w:rsidR="00C032A8" w:rsidRPr="00900ED5" w:rsidRDefault="00C032A8" w:rsidP="00C032A8">
      <w:pPr>
        <w:pStyle w:val="Style2"/>
        <w:widowControl/>
        <w:numPr>
          <w:ilvl w:val="0"/>
          <w:numId w:val="12"/>
        </w:numPr>
        <w:tabs>
          <w:tab w:val="left" w:pos="403"/>
        </w:tabs>
        <w:spacing w:line="240" w:lineRule="auto"/>
        <w:rPr>
          <w:rFonts w:asciiTheme="majorHAnsi" w:hAnsiTheme="majorHAnsi" w:cs="Calibr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До виключних компетенції Конференції відносяться:</w:t>
      </w:r>
    </w:p>
    <w:p w:rsidR="00C032A8" w:rsidRPr="00C73B01" w:rsidRDefault="00C032A8" w:rsidP="00C032A8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10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прийняття статуту Решетилівського районного молод</w:t>
      </w:r>
      <w:r w:rsidR="00900ED5">
        <w:rPr>
          <w:rStyle w:val="FontStyle12"/>
          <w:rFonts w:asciiTheme="majorHAnsi" w:hAnsiTheme="majorHAnsi"/>
          <w:sz w:val="28"/>
          <w:szCs w:val="28"/>
          <w:lang w:val="uk-UA" w:eastAsia="uk-UA"/>
        </w:rPr>
        <w:t>іжного громада об'єднання «ШТОРМ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», внесення змін до нього;</w:t>
      </w:r>
    </w:p>
    <w:p w:rsidR="00C032A8" w:rsidRPr="00C73B01" w:rsidRDefault="00C032A8" w:rsidP="00C032A8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10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обрання та переобрання складу статутних органів Решетилівського район молодіжного громадського об'єднання «ШТОРМ»; виконавчого (Ради «Лід</w:t>
      </w:r>
      <w:r w:rsidR="007C3E29">
        <w:rPr>
          <w:rStyle w:val="FontStyle12"/>
          <w:rFonts w:asciiTheme="majorHAnsi" w:hAnsiTheme="majorHAnsi"/>
          <w:sz w:val="28"/>
          <w:szCs w:val="28"/>
          <w:lang w:val="uk-UA" w:eastAsia="uk-UA"/>
        </w:rPr>
        <w:t>ер»),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контролюючого органів Решетилівського районного молодіжного громадсь</w:t>
      </w:r>
      <w:r w:rsidR="007C3E29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«ШТОРМ», прем'єра.</w:t>
      </w:r>
    </w:p>
    <w:p w:rsidR="00C032A8" w:rsidRPr="00C73B01" w:rsidRDefault="00C032A8" w:rsidP="00C032A8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5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визначення основних напрямків діяльності Решетилівського район молодіжного громадського об'єднання «ШТОРМ»;</w:t>
      </w:r>
    </w:p>
    <w:p w:rsidR="00C032A8" w:rsidRPr="00C73B01" w:rsidRDefault="00C032A8" w:rsidP="00C032A8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5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заслуховування звітів контролюючого органу Решетилівського район молодіжного громадського об'єднання «ШТОРМ» щодо контролю за використ</w:t>
      </w:r>
      <w:r w:rsidR="009F635F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спонсорських коштів та коштів виручених під час проведення різних заходів;</w:t>
      </w:r>
    </w:p>
    <w:p w:rsidR="00C032A8" w:rsidRPr="009F635F" w:rsidRDefault="00C032A8" w:rsidP="00C032A8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5" w:line="240" w:lineRule="auto"/>
        <w:ind w:left="365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прийняття рішення про ліквідацію об'єднання;</w:t>
      </w:r>
    </w:p>
    <w:p w:rsidR="009F635F" w:rsidRPr="00C73B01" w:rsidRDefault="009F635F" w:rsidP="009F635F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19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прийняття рішення про виключення з членів Решетилівського район молодіжного громадського об'єднання «ШТОРМ» за поданням перви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нних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об'єднань Решетилівського районного 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молодіжного громадського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та про прийом в члени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«ШТОРМ»;</w:t>
      </w:r>
    </w:p>
    <w:p w:rsidR="009F635F" w:rsidRPr="00C73B01" w:rsidRDefault="009F635F" w:rsidP="009F635F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67" w:line="240" w:lineRule="auto"/>
        <w:ind w:left="365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звіт Ради «Лідер» за певний період роботи;</w:t>
      </w:r>
    </w:p>
    <w:p w:rsidR="009F635F" w:rsidRPr="00C73B01" w:rsidRDefault="009F635F" w:rsidP="009F635F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29" w:line="240" w:lineRule="auto"/>
        <w:ind w:left="70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прийняття рішення про реорганізацію та ліквідацію Решетилівського район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громадського об'єднання «ШТОРМ»;</w:t>
      </w:r>
    </w:p>
    <w:p w:rsidR="009F635F" w:rsidRPr="00C73B01" w:rsidRDefault="009F635F" w:rsidP="009F635F">
      <w:pPr>
        <w:pStyle w:val="Style7"/>
        <w:widowControl/>
        <w:numPr>
          <w:ilvl w:val="0"/>
          <w:numId w:val="13"/>
        </w:numPr>
        <w:tabs>
          <w:tab w:val="left" w:pos="706"/>
        </w:tabs>
        <w:spacing w:before="5" w:line="240" w:lineRule="auto"/>
        <w:ind w:left="365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затвердження плану роботи на навчальний рік.</w:t>
      </w:r>
    </w:p>
    <w:p w:rsidR="009F635F" w:rsidRDefault="009F635F" w:rsidP="009F635F">
      <w:pPr>
        <w:pStyle w:val="Style2"/>
        <w:widowControl/>
        <w:tabs>
          <w:tab w:val="left" w:pos="528"/>
        </w:tabs>
        <w:spacing w:line="240" w:lineRule="auto"/>
        <w:rPr>
          <w:rStyle w:val="FontStyle18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5.7.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Постійним діючим статутним органом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ного 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об'єднання «ШТОРМ» є Рада «Лідер» (н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адалі буде зазначатися Рада). Рада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Решетилівського районного молодіжного громадського об'єднання «ШТОРМ» обирає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ться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lastRenderedPageBreak/>
        <w:t xml:space="preserve">у складі Прем'єр 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міністра Ради та одног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о представника з кожного первинного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об'єднання, але не менше трьох осіб. Прем'єр - міністр, а в разі його відсутнос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ті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заступник представляє інтереси Решетилівського районного молодіжного громадсь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br/>
        <w:t>об'єднання,  популяризує  ім'я,  діяльність  Решетилівсь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>кого  р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айонного  </w:t>
      </w:r>
      <w:r>
        <w:rPr>
          <w:rStyle w:val="FontStyle18"/>
          <w:rFonts w:asciiTheme="majorHAnsi" w:hAnsiTheme="majorHAnsi"/>
          <w:sz w:val="28"/>
          <w:szCs w:val="28"/>
          <w:lang w:val="uk-UA"/>
        </w:rPr>
        <w:t xml:space="preserve">молодіжного громадського </w:t>
      </w:r>
      <w:r w:rsidR="00576B06">
        <w:rPr>
          <w:rStyle w:val="FontStyle18"/>
          <w:rFonts w:asciiTheme="majorHAnsi" w:hAnsiTheme="majorHAnsi"/>
          <w:sz w:val="28"/>
          <w:szCs w:val="28"/>
          <w:lang w:val="uk-UA"/>
        </w:rPr>
        <w:t>об’єднання</w:t>
      </w:r>
      <w:r>
        <w:rPr>
          <w:rStyle w:val="FontStyle18"/>
          <w:rFonts w:asciiTheme="majorHAnsi" w:hAnsiTheme="majorHAnsi"/>
          <w:sz w:val="28"/>
          <w:szCs w:val="28"/>
          <w:lang w:val="uk-UA"/>
        </w:rPr>
        <w:t xml:space="preserve"> «ШТОРМ», керує роботою Решетилівського районного молодіжного </w:t>
      </w:r>
      <w:r w:rsidR="00576B06">
        <w:rPr>
          <w:rStyle w:val="FontStyle18"/>
          <w:rFonts w:asciiTheme="majorHAnsi" w:hAnsiTheme="majorHAnsi"/>
          <w:sz w:val="28"/>
          <w:szCs w:val="28"/>
          <w:lang w:val="uk-UA"/>
        </w:rPr>
        <w:t>об’єднання</w:t>
      </w:r>
      <w:r>
        <w:rPr>
          <w:rStyle w:val="FontStyle18"/>
          <w:rFonts w:asciiTheme="majorHAnsi" w:hAnsiTheme="majorHAnsi"/>
          <w:sz w:val="28"/>
          <w:szCs w:val="28"/>
          <w:lang w:val="uk-UA"/>
        </w:rPr>
        <w:t xml:space="preserve"> «ШТОРМ», відповідає за документацію та підготовку питань на розгляд Конференції.</w:t>
      </w:r>
    </w:p>
    <w:p w:rsidR="009F635F" w:rsidRPr="00C73B01" w:rsidRDefault="009F635F" w:rsidP="009F635F">
      <w:pPr>
        <w:pStyle w:val="Style2"/>
        <w:widowControl/>
        <w:tabs>
          <w:tab w:val="left" w:pos="398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5.8.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До компетенції Ради відноситься </w:t>
      </w:r>
      <w:r w:rsidRPr="00C73B01">
        <w:rPr>
          <w:rStyle w:val="FontStyle12"/>
          <w:rFonts w:asciiTheme="majorHAnsi" w:hAnsiTheme="majorHAnsi"/>
          <w:sz w:val="28"/>
          <w:szCs w:val="28"/>
        </w:rPr>
        <w:t>:</w:t>
      </w:r>
    </w:p>
    <w:p w:rsidR="009F635F" w:rsidRPr="00C73B01" w:rsidRDefault="009F635F" w:rsidP="009F635F">
      <w:pPr>
        <w:pStyle w:val="Style7"/>
        <w:widowControl/>
        <w:numPr>
          <w:ilvl w:val="0"/>
          <w:numId w:val="14"/>
        </w:numPr>
        <w:tabs>
          <w:tab w:val="left" w:pos="715"/>
        </w:tabs>
        <w:spacing w:before="5" w:line="240" w:lineRule="auto"/>
        <w:ind w:left="370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підготовка питань на розгляд Конференції;</w:t>
      </w:r>
    </w:p>
    <w:p w:rsidR="009F635F" w:rsidRPr="00C73B01" w:rsidRDefault="009F635F" w:rsidP="009F635F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5" w:line="240" w:lineRule="auto"/>
        <w:ind w:left="715" w:hanging="34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облік членів Решетилівського районного молодіжного громадського об'єдн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«ШТОРМ»;</w:t>
      </w:r>
    </w:p>
    <w:p w:rsidR="009F635F" w:rsidRPr="00C73B01" w:rsidRDefault="009F635F" w:rsidP="009F635F">
      <w:pPr>
        <w:pStyle w:val="Style7"/>
        <w:widowControl/>
        <w:numPr>
          <w:ilvl w:val="0"/>
          <w:numId w:val="14"/>
        </w:numPr>
        <w:tabs>
          <w:tab w:val="left" w:pos="715"/>
        </w:tabs>
        <w:spacing w:before="5" w:line="240" w:lineRule="auto"/>
        <w:ind w:left="370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звіт про використані спонсорські внески, якщо вони були;</w:t>
      </w:r>
    </w:p>
    <w:p w:rsidR="009F635F" w:rsidRPr="00C73B01" w:rsidRDefault="009F635F" w:rsidP="009F635F">
      <w:pPr>
        <w:pStyle w:val="Style7"/>
        <w:widowControl/>
        <w:numPr>
          <w:ilvl w:val="0"/>
          <w:numId w:val="15"/>
        </w:numPr>
        <w:tabs>
          <w:tab w:val="left" w:pos="715"/>
        </w:tabs>
        <w:spacing w:before="5" w:line="240" w:lineRule="auto"/>
        <w:ind w:left="715" w:hanging="346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присудження та затвердження нагород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«ШТОРМ»;</w:t>
      </w:r>
    </w:p>
    <w:p w:rsidR="009F635F" w:rsidRPr="00C73B01" w:rsidRDefault="009F635F" w:rsidP="009F635F">
      <w:pPr>
        <w:pStyle w:val="Style7"/>
        <w:widowControl/>
        <w:numPr>
          <w:ilvl w:val="0"/>
          <w:numId w:val="14"/>
        </w:numPr>
        <w:tabs>
          <w:tab w:val="left" w:pos="715"/>
        </w:tabs>
        <w:spacing w:before="5" w:line="240" w:lineRule="auto"/>
        <w:ind w:left="370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організація та проведення районних конкурсів, свят, акцій;</w:t>
      </w:r>
    </w:p>
    <w:p w:rsidR="009F635F" w:rsidRPr="00C73B01" w:rsidRDefault="009F635F" w:rsidP="009F635F">
      <w:pPr>
        <w:pStyle w:val="Style7"/>
        <w:widowControl/>
        <w:numPr>
          <w:ilvl w:val="0"/>
          <w:numId w:val="14"/>
        </w:numPr>
        <w:tabs>
          <w:tab w:val="left" w:pos="715"/>
        </w:tabs>
        <w:spacing w:before="10" w:line="240" w:lineRule="auto"/>
        <w:ind w:left="370" w:firstLine="0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захист прав членів молодіжного громадського об'єднання «Шторм»;</w:t>
      </w:r>
    </w:p>
    <w:p w:rsidR="009F635F" w:rsidRPr="009F635F" w:rsidRDefault="009F635F" w:rsidP="009F635F">
      <w:pPr>
        <w:pStyle w:val="Style7"/>
        <w:widowControl/>
        <w:numPr>
          <w:ilvl w:val="0"/>
          <w:numId w:val="14"/>
        </w:numPr>
        <w:tabs>
          <w:tab w:val="left" w:pos="715"/>
        </w:tabs>
        <w:spacing w:before="10" w:line="240" w:lineRule="auto"/>
        <w:ind w:left="370" w:firstLine="0"/>
        <w:rPr>
          <w:rFonts w:asciiTheme="majorHAnsi" w:hAnsiTheme="majorHAnsi" w:cs="Calibr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підготовка конференцій;</w:t>
      </w:r>
    </w:p>
    <w:p w:rsidR="009F635F" w:rsidRPr="00C73B01" w:rsidRDefault="009F635F" w:rsidP="009F635F">
      <w:pPr>
        <w:pStyle w:val="Style2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Рішення Ради «Лідер» Решетилівського районного молодіжного громадсь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приймаються на її засіданнях, що проводяться по мірі необхідн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ості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але не менше одного разу на квартал, та вважаються прийнятими, якщо за 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ього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проголосувала проста більшість від числа присутніх членів Ради Решетилівсь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районного молодіжного громадського об'єдна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ння «ШТОРМ». Засідання правомочні за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присутності не менше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2/3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від загальної кількості обраних членів Ради. Рішенн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я та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протоколи засідань Ради Решетилівського районного молодіжного громадсь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підписуються Прем'єр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міністром та секретарем засідання.</w:t>
      </w:r>
    </w:p>
    <w:p w:rsidR="009F635F" w:rsidRPr="00C73B01" w:rsidRDefault="009F635F" w:rsidP="009F635F">
      <w:pPr>
        <w:pStyle w:val="Style2"/>
        <w:widowControl/>
        <w:numPr>
          <w:ilvl w:val="0"/>
          <w:numId w:val="16"/>
        </w:numPr>
        <w:tabs>
          <w:tab w:val="left" w:pos="547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Для забезпечення поточної діяльності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Конференцією обирається Прем'єр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- 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міністр, який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забезпечує всі питання діяльності Решетилівського районного молодіжного громадсь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крім тих, що віднесені до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виключної компетенції Конференції та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Ради «Лідер» Решетилівського районного молодіжного громадськог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«ШТОРМ».</w:t>
      </w:r>
    </w:p>
    <w:p w:rsidR="009F635F" w:rsidRPr="00C73B01" w:rsidRDefault="009F635F" w:rsidP="009F635F">
      <w:pPr>
        <w:pStyle w:val="Style2"/>
        <w:widowControl/>
        <w:tabs>
          <w:tab w:val="left" w:pos="638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5.11.</w:t>
      </w:r>
      <w:r w:rsidRPr="00C73B01">
        <w:rPr>
          <w:rStyle w:val="FontStyle12"/>
          <w:rFonts w:asciiTheme="majorHAnsi" w:hAnsiTheme="majorHAnsi" w:cs="Times New Roman"/>
          <w:sz w:val="28"/>
          <w:szCs w:val="28"/>
        </w:rPr>
        <w:tab/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До компетенції Прем'єр </w:t>
      </w:r>
      <w:r w:rsidRPr="00C73B01">
        <w:rPr>
          <w:rStyle w:val="FontStyle12"/>
          <w:rFonts w:asciiTheme="majorHAnsi" w:hAnsiTheme="majorHAnsi"/>
          <w:sz w:val="28"/>
          <w:szCs w:val="28"/>
        </w:rPr>
        <w:t xml:space="preserve">-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міністра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ного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громадського об'єднання «ШТОРМ» належить:</w:t>
      </w:r>
    </w:p>
    <w:p w:rsidR="009F635F" w:rsidRPr="00C73B01" w:rsidRDefault="009F635F" w:rsidP="009F635F">
      <w:pPr>
        <w:pStyle w:val="Style2"/>
        <w:widowControl/>
        <w:numPr>
          <w:ilvl w:val="0"/>
          <w:numId w:val="17"/>
        </w:numPr>
        <w:tabs>
          <w:tab w:val="left" w:pos="13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діяти без довіреності від імені Решетилівського районного молодіжного громадсь</w:t>
      </w:r>
      <w:r w:rsidR="00B40C8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«ШТОРМ»;</w:t>
      </w:r>
    </w:p>
    <w:p w:rsidR="009F635F" w:rsidRPr="00C73B01" w:rsidRDefault="009F635F" w:rsidP="009F635F">
      <w:pPr>
        <w:pStyle w:val="Style2"/>
        <w:widowControl/>
        <w:numPr>
          <w:ilvl w:val="0"/>
          <w:numId w:val="17"/>
        </w:numPr>
        <w:tabs>
          <w:tab w:val="left" w:pos="13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 xml:space="preserve">бути представником Решетилівського районного 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молодіжного громадського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у відносинах з усіма підприємствами, організаціями, установами 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та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громадянами;</w:t>
      </w:r>
    </w:p>
    <w:p w:rsidR="009F635F" w:rsidRPr="00D73185" w:rsidRDefault="009F635F" w:rsidP="009F635F">
      <w:pPr>
        <w:pStyle w:val="Style2"/>
        <w:widowControl/>
        <w:numPr>
          <w:ilvl w:val="0"/>
          <w:numId w:val="17"/>
        </w:numPr>
        <w:tabs>
          <w:tab w:val="left" w:pos="134"/>
        </w:tabs>
        <w:spacing w:line="240" w:lineRule="auto"/>
        <w:rPr>
          <w:rFonts w:asciiTheme="majorHAnsi" w:hAnsiTheme="majorHAnsi" w:cs="Calibr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мати право першого підпису документів;</w:t>
      </w:r>
    </w:p>
    <w:p w:rsidR="009F635F" w:rsidRPr="00C73B01" w:rsidRDefault="009F635F" w:rsidP="009F635F">
      <w:pPr>
        <w:pStyle w:val="Style2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укладати угоди, контракти від імені Ре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шетилівського районного молодіжного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«ШТОРМ»;</w:t>
      </w:r>
    </w:p>
    <w:p w:rsidR="009F635F" w:rsidRPr="00C73B01" w:rsidRDefault="009F635F" w:rsidP="009F635F">
      <w:pPr>
        <w:pStyle w:val="Style2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видавати відповідні довіреності від імені Ре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шетилівського районного молодіжного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«ШТОРМ»;</w:t>
      </w:r>
    </w:p>
    <w:p w:rsidR="009F635F" w:rsidRPr="00C73B01" w:rsidRDefault="009F635F" w:rsidP="009F635F">
      <w:pPr>
        <w:pStyle w:val="Style2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видавати накази, розпорядження та давати вказівки, обов'язкові для виконання в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сіма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працівниками Решетилівського районного 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молодіжного громадського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«ШТОРМ»;</w:t>
      </w:r>
    </w:p>
    <w:p w:rsidR="009F635F" w:rsidRPr="00C73B01" w:rsidRDefault="009F635F" w:rsidP="00D73185">
      <w:pPr>
        <w:pStyle w:val="Style4"/>
        <w:widowControl/>
        <w:numPr>
          <w:ilvl w:val="0"/>
          <w:numId w:val="18"/>
        </w:numPr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організовувати виконання рішень конференції та кабінету міністрів;</w:t>
      </w:r>
    </w:p>
    <w:p w:rsidR="009F635F" w:rsidRPr="00C73B01" w:rsidRDefault="009F635F" w:rsidP="009F635F">
      <w:pPr>
        <w:pStyle w:val="Style2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вирішувати інші питання, які не віднесено до компетенції Конференції та інших стату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тних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органів Решетилівського районного молодіжного громадського об'єднання «ШТОРМ»;</w:t>
      </w:r>
    </w:p>
    <w:p w:rsidR="009F635F" w:rsidRPr="00A27064" w:rsidRDefault="009F635F" w:rsidP="009F635F">
      <w:pPr>
        <w:pStyle w:val="Style2"/>
        <w:widowControl/>
        <w:numPr>
          <w:ilvl w:val="0"/>
          <w:numId w:val="18"/>
        </w:numPr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представляти інтереси об'єднання під час організації і проведення різних зах</w:t>
      </w:r>
      <w:r w:rsidR="00D73185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одів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пов'язаних із захистом прав дітей та членів об'єднання.</w:t>
      </w:r>
    </w:p>
    <w:p w:rsidR="00A27064" w:rsidRDefault="00A27064" w:rsidP="00A27064">
      <w:pPr>
        <w:pStyle w:val="Style2"/>
        <w:widowControl/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5.12 На рівні району до Ради «Лідер» входить один лідер з кожного навчального закладу.</w:t>
      </w:r>
    </w:p>
    <w:p w:rsidR="009F635F" w:rsidRPr="00A27064" w:rsidRDefault="00A27064" w:rsidP="00A27064">
      <w:pPr>
        <w:pStyle w:val="Style2"/>
        <w:widowControl/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5.13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Прем’єр-міністром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молодіжного </w:t>
      </w:r>
      <w:r w:rsidR="00576B06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об’єднання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може бути учень або учениця старшокласники, якого обирають відкритим голосуванням члени учнівської конференції.</w:t>
      </w:r>
    </w:p>
    <w:p w:rsidR="00A27064" w:rsidRPr="00C73B01" w:rsidRDefault="00A27064" w:rsidP="00A27064">
      <w:pPr>
        <w:pStyle w:val="Style1"/>
        <w:widowControl/>
        <w:spacing w:before="48" w:line="240" w:lineRule="auto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 xml:space="preserve">Кандидат 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має представити свою програму.</w:t>
      </w:r>
    </w:p>
    <w:p w:rsidR="00A27064" w:rsidRPr="00C73B01" w:rsidRDefault="00A27064" w:rsidP="00A27064">
      <w:pPr>
        <w:pStyle w:val="Style5"/>
        <w:widowControl/>
        <w:spacing w:line="240" w:lineRule="auto"/>
        <w:ind w:left="1978" w:firstLine="0"/>
        <w:jc w:val="both"/>
        <w:rPr>
          <w:rFonts w:asciiTheme="majorHAnsi" w:hAnsiTheme="majorHAnsi"/>
          <w:sz w:val="28"/>
          <w:szCs w:val="28"/>
        </w:rPr>
      </w:pPr>
    </w:p>
    <w:p w:rsidR="00A27064" w:rsidRPr="00C73B01" w:rsidRDefault="00A27064" w:rsidP="00A27064">
      <w:pPr>
        <w:pStyle w:val="Style5"/>
        <w:widowControl/>
        <w:tabs>
          <w:tab w:val="left" w:pos="426"/>
        </w:tabs>
        <w:spacing w:before="96" w:line="240" w:lineRule="auto"/>
        <w:ind w:firstLine="0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IX.</w:t>
      </w:r>
      <w:r w:rsidRPr="00C73B01">
        <w:rPr>
          <w:rStyle w:val="FontStyle14"/>
          <w:rFonts w:asciiTheme="majorHAnsi" w:hAnsiTheme="majorHAnsi" w:cs="Times New Roman"/>
          <w:b w:val="0"/>
          <w:bCs w:val="0"/>
          <w:sz w:val="28"/>
          <w:szCs w:val="28"/>
          <w:lang w:val="uk-UA" w:eastAsia="uk-UA"/>
        </w:rPr>
        <w:tab/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Джерела фінансування районного молодіжного</w:t>
      </w:r>
    </w:p>
    <w:p w:rsidR="00A27064" w:rsidRPr="00C73B01" w:rsidRDefault="00A27064" w:rsidP="00A27064">
      <w:pPr>
        <w:pStyle w:val="Style6"/>
        <w:widowControl/>
        <w:spacing w:before="34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громадського об'єднання «Шторм»</w:t>
      </w:r>
    </w:p>
    <w:p w:rsidR="00A27064" w:rsidRPr="00C73B01" w:rsidRDefault="00A27064" w:rsidP="00A27064">
      <w:pPr>
        <w:pStyle w:val="Style2"/>
        <w:widowControl/>
        <w:numPr>
          <w:ilvl w:val="0"/>
          <w:numId w:val="19"/>
        </w:numPr>
        <w:tabs>
          <w:tab w:val="left" w:pos="466"/>
        </w:tabs>
        <w:spacing w:before="5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Решетилівське районне молодіжне громадське об'єднання «ШТОРМ» не має с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вого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власного майна і знаходиться в приміщенні Будинку дитячої та юнацької творчості, і підпорядкований районному відділу освіти при Решетилівській райдержадміністрації.</w:t>
      </w:r>
    </w:p>
    <w:p w:rsidR="00A27064" w:rsidRPr="00C73B01" w:rsidRDefault="00A27064" w:rsidP="00A27064">
      <w:pPr>
        <w:pStyle w:val="Style2"/>
        <w:widowControl/>
        <w:numPr>
          <w:ilvl w:val="0"/>
          <w:numId w:val="19"/>
        </w:numPr>
        <w:tabs>
          <w:tab w:val="left" w:pos="466"/>
        </w:tabs>
        <w:spacing w:before="5"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Решетилівське районне молодіжне громадське об'єднання «Шторм» не має 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свого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особистого рахунку в банку, не веде фінансову діяльність. Для проведення заходів зал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учає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спонсорські кошти. Про їх використання звітується перед делегатами конференції.</w:t>
      </w:r>
    </w:p>
    <w:p w:rsidR="00A27064" w:rsidRPr="00C73B01" w:rsidRDefault="00A27064" w:rsidP="00A27064">
      <w:pPr>
        <w:pStyle w:val="Style5"/>
        <w:widowControl/>
        <w:spacing w:line="240" w:lineRule="auto"/>
        <w:ind w:left="2232" w:right="1325"/>
        <w:jc w:val="both"/>
        <w:rPr>
          <w:rFonts w:asciiTheme="majorHAnsi" w:hAnsiTheme="majorHAnsi"/>
          <w:sz w:val="28"/>
          <w:szCs w:val="28"/>
        </w:rPr>
      </w:pPr>
    </w:p>
    <w:p w:rsidR="00A27064" w:rsidRPr="00C73B01" w:rsidRDefault="00A27064" w:rsidP="00A27064">
      <w:pPr>
        <w:pStyle w:val="Style5"/>
        <w:widowControl/>
        <w:tabs>
          <w:tab w:val="left" w:pos="851"/>
        </w:tabs>
        <w:spacing w:before="48" w:line="240" w:lineRule="auto"/>
        <w:ind w:left="851" w:right="1325" w:firstLine="0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X.</w:t>
      </w:r>
      <w:r w:rsidRPr="00C73B01">
        <w:rPr>
          <w:rStyle w:val="FontStyle14"/>
          <w:rFonts w:asciiTheme="majorHAnsi" w:hAnsiTheme="majorHAnsi" w:cs="Times New Roman"/>
          <w:b w:val="0"/>
          <w:bCs w:val="0"/>
          <w:sz w:val="28"/>
          <w:szCs w:val="28"/>
          <w:lang w:val="uk-UA" w:eastAsia="uk-UA"/>
        </w:rPr>
        <w:tab/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Порядок внесе</w:t>
      </w:r>
      <w:r>
        <w:rPr>
          <w:rStyle w:val="FontStyle14"/>
          <w:rFonts w:asciiTheme="majorHAnsi" w:hAnsiTheme="majorHAnsi"/>
          <w:sz w:val="28"/>
          <w:szCs w:val="28"/>
          <w:lang w:val="uk-UA" w:eastAsia="uk-UA"/>
        </w:rPr>
        <w:t xml:space="preserve">ння змін до Статуту молодіжного </w:t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громадського районного об'єднання «Шторм»</w:t>
      </w:r>
    </w:p>
    <w:p w:rsidR="00A27064" w:rsidRPr="00C73B01" w:rsidRDefault="00A27064" w:rsidP="00A27064">
      <w:pPr>
        <w:pStyle w:val="Style2"/>
        <w:widowControl/>
        <w:numPr>
          <w:ilvl w:val="0"/>
          <w:numId w:val="20"/>
        </w:numPr>
        <w:tabs>
          <w:tab w:val="left" w:pos="586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Пропозиції про зміни до Статуту Решетилівського районного молодіж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можуть вносити не менше як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>10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% членів</w:t>
      </w:r>
      <w:r w:rsidRPr="00C73B01">
        <w:rPr>
          <w:rStyle w:val="FontStyle17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Решетилівського районного молодіжного 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lastRenderedPageBreak/>
        <w:t>громадського об'єднання «ШТОРМ». Рішення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про внесення змін до Статуту приймається на Конференції у </w:t>
      </w:r>
      <w:r>
        <w:rPr>
          <w:rStyle w:val="FontStyle12"/>
          <w:rFonts w:asciiTheme="majorHAnsi" w:hAnsiTheme="majorHAnsi"/>
          <w:sz w:val="28"/>
          <w:szCs w:val="28"/>
          <w:lang w:eastAsia="uk-UA"/>
        </w:rPr>
        <w:t>3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/4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голосів 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>деле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гатів</w:t>
      </w:r>
      <w:r w:rsidRPr="00C73B01">
        <w:rPr>
          <w:rStyle w:val="FontStyle12"/>
          <w:rFonts w:asciiTheme="majorHAnsi" w:hAnsiTheme="majorHAnsi"/>
          <w:sz w:val="28"/>
          <w:szCs w:val="28"/>
          <w:lang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молодіжного громадсь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 районного об'єднання «ШТОРМ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».</w:t>
      </w:r>
    </w:p>
    <w:p w:rsidR="00A27064" w:rsidRPr="00C73B01" w:rsidRDefault="00A27064" w:rsidP="00A27064">
      <w:pPr>
        <w:pStyle w:val="Style2"/>
        <w:widowControl/>
        <w:numPr>
          <w:ilvl w:val="0"/>
          <w:numId w:val="20"/>
        </w:numPr>
        <w:tabs>
          <w:tab w:val="left" w:pos="586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Зміни до Статуту молодіжного громадс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ького районного об'єднання «ШТОРМ»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підлягають обов'язковій реєстрації.</w:t>
      </w:r>
    </w:p>
    <w:p w:rsidR="00A27064" w:rsidRPr="00C73B01" w:rsidRDefault="00A27064" w:rsidP="00A27064">
      <w:pPr>
        <w:pStyle w:val="Style8"/>
        <w:widowControl/>
        <w:spacing w:line="240" w:lineRule="auto"/>
        <w:ind w:left="2222" w:right="1325"/>
        <w:jc w:val="both"/>
        <w:rPr>
          <w:rFonts w:asciiTheme="majorHAnsi" w:hAnsiTheme="majorHAnsi"/>
          <w:sz w:val="28"/>
          <w:szCs w:val="28"/>
        </w:rPr>
      </w:pPr>
    </w:p>
    <w:p w:rsidR="00A27064" w:rsidRPr="00C73B01" w:rsidRDefault="00A27064" w:rsidP="00544B6E">
      <w:pPr>
        <w:pStyle w:val="Style8"/>
        <w:widowControl/>
        <w:spacing w:before="48" w:line="240" w:lineRule="auto"/>
        <w:ind w:right="92" w:firstLine="0"/>
        <w:jc w:val="center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XI. Припинення діяльності молодіжного громадсь</w:t>
      </w:r>
      <w:r w:rsidR="00544B6E">
        <w:rPr>
          <w:rStyle w:val="FontStyle14"/>
          <w:rFonts w:asciiTheme="majorHAnsi" w:hAnsiTheme="majorHAnsi"/>
          <w:sz w:val="28"/>
          <w:szCs w:val="28"/>
          <w:lang w:val="uk-UA" w:eastAsia="uk-UA"/>
        </w:rPr>
        <w:t>кого районного об'єднання «ШТОРМ</w:t>
      </w:r>
      <w:r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»</w:t>
      </w:r>
    </w:p>
    <w:p w:rsidR="00A27064" w:rsidRPr="00C73B01" w:rsidRDefault="00A27064" w:rsidP="00A27064">
      <w:pPr>
        <w:pStyle w:val="Style2"/>
        <w:widowControl/>
        <w:numPr>
          <w:ilvl w:val="0"/>
          <w:numId w:val="21"/>
        </w:numPr>
        <w:tabs>
          <w:tab w:val="left" w:pos="653"/>
        </w:tabs>
        <w:spacing w:before="293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Припинення діяльності Решетилівського районного молодіжного громадсь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може відбутися шляхом реорганізації або ліквідації.</w:t>
      </w:r>
    </w:p>
    <w:p w:rsidR="00A27064" w:rsidRPr="00C73B01" w:rsidRDefault="00A27064" w:rsidP="00A27064">
      <w:pPr>
        <w:pStyle w:val="Style2"/>
        <w:widowControl/>
        <w:numPr>
          <w:ilvl w:val="0"/>
          <w:numId w:val="21"/>
        </w:numPr>
        <w:tabs>
          <w:tab w:val="left" w:pos="653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Рішення про припинення діяльності Решетилівського районног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о молодіжного</w:t>
      </w:r>
      <w:r w:rsidRPr="00C73B01">
        <w:rPr>
          <w:rStyle w:val="FontStyle18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громадського об'єднання «Шторм» приймається не менше </w:t>
      </w:r>
      <w:r w:rsidR="00544B6E">
        <w:rPr>
          <w:rStyle w:val="FontStyle12"/>
          <w:rFonts w:asciiTheme="majorHAnsi" w:hAnsiTheme="majorHAnsi"/>
          <w:spacing w:val="150"/>
          <w:sz w:val="28"/>
          <w:szCs w:val="28"/>
          <w:lang w:val="uk-UA" w:eastAsia="uk-UA"/>
        </w:rPr>
        <w:t>3/</w:t>
      </w:r>
      <w:r w:rsidRPr="00C73B01">
        <w:rPr>
          <w:rStyle w:val="FontStyle12"/>
          <w:rFonts w:asciiTheme="majorHAnsi" w:hAnsiTheme="majorHAnsi"/>
          <w:spacing w:val="150"/>
          <w:sz w:val="28"/>
          <w:szCs w:val="28"/>
          <w:lang w:val="uk-UA" w:eastAsia="uk-UA"/>
        </w:rPr>
        <w:t>4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голосів делегатів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Конференції районного молодіжного громадського об'єднання «Шторм». Ліквід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ація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Решетилівського районного молодіжного громад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ського об'єднання «Шторм» може бути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проведена за рішенням суду у випадках передбачених чинним законодавством Україн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и.</w:t>
      </w:r>
    </w:p>
    <w:p w:rsidR="00A27064" w:rsidRPr="00544B6E" w:rsidRDefault="00A27064" w:rsidP="00A27064">
      <w:pPr>
        <w:pStyle w:val="Style2"/>
        <w:widowControl/>
        <w:numPr>
          <w:ilvl w:val="0"/>
          <w:numId w:val="21"/>
        </w:numPr>
        <w:tabs>
          <w:tab w:val="left" w:pos="653"/>
        </w:tabs>
        <w:spacing w:line="240" w:lineRule="auto"/>
        <w:rPr>
          <w:rFonts w:asciiTheme="majorHAnsi" w:hAnsiTheme="majorHAnsi" w:cs="Calibr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У разі реорганізації Решетилівського районного молодіжного громадсь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права та обов'язки районного молодіжного громадсь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кого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об'єднання «Шторм» переходить до правонаступників.</w:t>
      </w:r>
    </w:p>
    <w:p w:rsidR="00A27064" w:rsidRPr="00C73B01" w:rsidRDefault="00544B6E" w:rsidP="00A27064">
      <w:pPr>
        <w:pStyle w:val="Style2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</w:t>
      </w:r>
      <w:r w:rsidR="00A27064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Решетилівське районне молодіжне громадс</w:t>
      </w:r>
      <w:r>
        <w:rPr>
          <w:rStyle w:val="FontStyle12"/>
          <w:rFonts w:asciiTheme="majorHAnsi" w:hAnsiTheme="majorHAnsi"/>
          <w:sz w:val="28"/>
          <w:szCs w:val="28"/>
          <w:lang w:val="uk-UA" w:eastAsia="uk-UA"/>
        </w:rPr>
        <w:t>ьке об'єднання «Шторм» не може бути</w:t>
      </w:r>
      <w:r w:rsidR="00A27064"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реорганізовано в юридичну особу, метою діяльності якої є одержання прибутку.</w:t>
      </w:r>
    </w:p>
    <w:p w:rsidR="00A27064" w:rsidRPr="00C73B01" w:rsidRDefault="00A27064" w:rsidP="00A27064">
      <w:pPr>
        <w:pStyle w:val="Style2"/>
        <w:widowControl/>
        <w:numPr>
          <w:ilvl w:val="0"/>
          <w:numId w:val="22"/>
        </w:numPr>
        <w:tabs>
          <w:tab w:val="left" w:pos="557"/>
        </w:tabs>
        <w:spacing w:line="240" w:lineRule="auto"/>
        <w:rPr>
          <w:rStyle w:val="FontStyle12"/>
          <w:rFonts w:asciiTheme="majorHAnsi" w:hAnsiTheme="majorHAnsi"/>
          <w:sz w:val="28"/>
          <w:szCs w:val="28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>У разі ліквідації Решетилівського районного молодіжного гро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>мадського об'єднання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«Шторм» Конференцією районного молодіжного</w:t>
      </w:r>
      <w:r w:rsidR="00544B6E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громадського об'єднання «Шторм» чи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судом призначається ліквідаційна комісія, </w:t>
      </w:r>
      <w:r w:rsidR="00914482">
        <w:rPr>
          <w:rStyle w:val="FontStyle12"/>
          <w:rFonts w:asciiTheme="majorHAnsi" w:hAnsiTheme="majorHAnsi"/>
          <w:sz w:val="28"/>
          <w:szCs w:val="28"/>
          <w:lang w:val="uk-UA" w:eastAsia="uk-UA"/>
        </w:rPr>
        <w:t>яка діє відповідно до вимог чинного</w:t>
      </w:r>
      <w:r w:rsidRPr="00C73B01">
        <w:rPr>
          <w:rStyle w:val="FontStyle12"/>
          <w:rFonts w:asciiTheme="majorHAnsi" w:hAnsiTheme="majorHAnsi"/>
          <w:sz w:val="28"/>
          <w:szCs w:val="28"/>
          <w:lang w:val="uk-UA" w:eastAsia="uk-UA"/>
        </w:rPr>
        <w:t xml:space="preserve"> законодавства України.</w:t>
      </w:r>
    </w:p>
    <w:p w:rsidR="00A27064" w:rsidRPr="00C73B01" w:rsidRDefault="00A27064" w:rsidP="00A27064">
      <w:pPr>
        <w:pStyle w:val="Style6"/>
        <w:widowControl/>
        <w:ind w:left="4013"/>
        <w:jc w:val="both"/>
        <w:rPr>
          <w:rFonts w:asciiTheme="majorHAnsi" w:hAnsiTheme="majorHAnsi"/>
          <w:sz w:val="28"/>
          <w:szCs w:val="28"/>
        </w:rPr>
      </w:pPr>
    </w:p>
    <w:p w:rsidR="00A27064" w:rsidRPr="00C73B01" w:rsidRDefault="00E0636E" w:rsidP="00A27064">
      <w:pPr>
        <w:pStyle w:val="Style6"/>
        <w:widowControl/>
        <w:spacing w:before="53"/>
        <w:ind w:left="4013"/>
        <w:jc w:val="both"/>
        <w:rPr>
          <w:rStyle w:val="FontStyle14"/>
          <w:rFonts w:asciiTheme="majorHAnsi" w:hAnsiTheme="majorHAnsi"/>
          <w:sz w:val="28"/>
          <w:szCs w:val="28"/>
          <w:lang w:val="uk-UA" w:eastAsia="uk-UA"/>
        </w:rPr>
      </w:pPr>
      <w:r>
        <w:rPr>
          <w:rStyle w:val="FontStyle14"/>
          <w:rFonts w:asciiTheme="majorHAnsi" w:hAnsiTheme="majorHAnsi"/>
          <w:sz w:val="28"/>
          <w:szCs w:val="28"/>
          <w:lang w:val="uk-UA" w:eastAsia="uk-UA"/>
        </w:rPr>
        <w:t>VIІІ</w:t>
      </w:r>
      <w:r w:rsidR="00A27064" w:rsidRPr="00C73B01">
        <w:rPr>
          <w:rStyle w:val="FontStyle14"/>
          <w:rFonts w:asciiTheme="majorHAnsi" w:hAnsiTheme="majorHAnsi"/>
          <w:sz w:val="28"/>
          <w:szCs w:val="28"/>
          <w:lang w:val="uk-UA" w:eastAsia="uk-UA"/>
        </w:rPr>
        <w:t>.Традиції</w:t>
      </w:r>
    </w:p>
    <w:p w:rsidR="00914482" w:rsidRDefault="00A27064" w:rsidP="00914482">
      <w:pPr>
        <w:pStyle w:val="Style1"/>
        <w:widowControl/>
        <w:spacing w:line="240" w:lineRule="auto"/>
        <w:ind w:right="92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8.1.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Запалення свічки творчості (на початку кожного навчального року) </w:t>
      </w:r>
    </w:p>
    <w:p w:rsidR="00914482" w:rsidRDefault="00A27064" w:rsidP="00914482">
      <w:pPr>
        <w:pStyle w:val="Style1"/>
        <w:widowControl/>
        <w:spacing w:line="240" w:lineRule="auto"/>
        <w:ind w:right="92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8.2.Урочистий прийом до організації </w:t>
      </w:r>
    </w:p>
    <w:p w:rsidR="00914482" w:rsidRDefault="00A27064" w:rsidP="00914482">
      <w:pPr>
        <w:pStyle w:val="Style1"/>
        <w:widowControl/>
        <w:spacing w:line="240" w:lineRule="auto"/>
        <w:ind w:right="92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8.3.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 xml:space="preserve">Урочиста передача повноважень </w:t>
      </w:r>
    </w:p>
    <w:p w:rsidR="00A27064" w:rsidRPr="00C73B01" w:rsidRDefault="00A27064" w:rsidP="00914482">
      <w:pPr>
        <w:pStyle w:val="Style1"/>
        <w:widowControl/>
        <w:spacing w:line="240" w:lineRule="auto"/>
        <w:ind w:right="92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</w:pPr>
      <w:r w:rsidRPr="00C73B01">
        <w:rPr>
          <w:rStyle w:val="FontStyle12"/>
          <w:rFonts w:asciiTheme="majorHAnsi" w:hAnsiTheme="majorHAnsi"/>
          <w:sz w:val="28"/>
          <w:szCs w:val="28"/>
        </w:rPr>
        <w:t>8.4.</w:t>
      </w:r>
      <w:r w:rsidRPr="00C73B01">
        <w:rPr>
          <w:rStyle w:val="FontStyle12"/>
          <w:rFonts w:asciiTheme="majorHAnsi" w:hAnsiTheme="majorHAnsi"/>
          <w:sz w:val="28"/>
          <w:szCs w:val="28"/>
          <w:lang w:val="uk-UA"/>
        </w:rPr>
        <w:t>Свято створення організації</w:t>
      </w:r>
    </w:p>
    <w:p w:rsidR="00A27064" w:rsidRPr="00A27064" w:rsidRDefault="00A27064" w:rsidP="00A27064">
      <w:pPr>
        <w:pStyle w:val="Style2"/>
        <w:widowControl/>
        <w:tabs>
          <w:tab w:val="left" w:pos="144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  <w:sectPr w:rsidR="00A27064" w:rsidRPr="00A27064" w:rsidSect="009F635F">
          <w:type w:val="continuous"/>
          <w:pgSz w:w="11905" w:h="16837"/>
          <w:pgMar w:top="-861" w:right="1152" w:bottom="1440" w:left="1872" w:header="720" w:footer="720" w:gutter="0"/>
          <w:cols w:space="60"/>
          <w:noEndnote/>
        </w:sectPr>
      </w:pPr>
    </w:p>
    <w:p w:rsidR="009F635F" w:rsidRPr="009F635F" w:rsidRDefault="009F635F" w:rsidP="009F635F">
      <w:pPr>
        <w:pStyle w:val="Style2"/>
        <w:widowControl/>
        <w:tabs>
          <w:tab w:val="left" w:pos="528"/>
        </w:tabs>
        <w:spacing w:line="240" w:lineRule="auto"/>
        <w:rPr>
          <w:rStyle w:val="FontStyle18"/>
          <w:rFonts w:asciiTheme="majorHAnsi" w:hAnsiTheme="majorHAnsi"/>
          <w:sz w:val="28"/>
          <w:szCs w:val="28"/>
        </w:rPr>
      </w:pPr>
    </w:p>
    <w:p w:rsidR="009F635F" w:rsidRPr="009F635F" w:rsidRDefault="009F635F" w:rsidP="009F635F">
      <w:pPr>
        <w:pStyle w:val="Style7"/>
        <w:widowControl/>
        <w:tabs>
          <w:tab w:val="left" w:pos="706"/>
        </w:tabs>
        <w:spacing w:before="5" w:line="240" w:lineRule="auto"/>
        <w:ind w:left="365" w:firstLine="0"/>
        <w:rPr>
          <w:rStyle w:val="FontStyle12"/>
          <w:rFonts w:asciiTheme="majorHAnsi" w:hAnsiTheme="majorHAnsi"/>
          <w:sz w:val="28"/>
          <w:szCs w:val="28"/>
          <w:lang w:val="uk-UA"/>
        </w:rPr>
      </w:pPr>
    </w:p>
    <w:p w:rsidR="00C032A8" w:rsidRPr="009F635F" w:rsidRDefault="00C032A8" w:rsidP="000C7184">
      <w:pPr>
        <w:pStyle w:val="Style4"/>
        <w:widowControl/>
        <w:spacing w:before="72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</w:p>
    <w:p w:rsidR="000C7184" w:rsidRPr="0007494A" w:rsidRDefault="000C7184" w:rsidP="000C7184">
      <w:pPr>
        <w:pStyle w:val="Style10"/>
        <w:widowControl/>
        <w:tabs>
          <w:tab w:val="left" w:pos="566"/>
        </w:tabs>
        <w:spacing w:line="240" w:lineRule="auto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  <w:sectPr w:rsidR="000C7184" w:rsidRPr="0007494A">
          <w:type w:val="continuous"/>
          <w:pgSz w:w="11905" w:h="16837"/>
          <w:pgMar w:top="1362" w:right="1136" w:bottom="1440" w:left="1856" w:header="720" w:footer="720" w:gutter="0"/>
          <w:cols w:space="60"/>
          <w:noEndnote/>
        </w:sectPr>
      </w:pPr>
    </w:p>
    <w:p w:rsidR="002108FC" w:rsidRPr="00C73B01" w:rsidRDefault="002108FC" w:rsidP="0007494A">
      <w:pPr>
        <w:pStyle w:val="Style10"/>
        <w:widowControl/>
        <w:tabs>
          <w:tab w:val="left" w:pos="566"/>
        </w:tabs>
        <w:spacing w:line="240" w:lineRule="auto"/>
        <w:jc w:val="both"/>
        <w:rPr>
          <w:rStyle w:val="FontStyle12"/>
          <w:rFonts w:asciiTheme="majorHAnsi" w:hAnsiTheme="majorHAnsi"/>
          <w:sz w:val="28"/>
          <w:szCs w:val="28"/>
          <w:lang w:val="uk-UA"/>
        </w:rPr>
        <w:sectPr w:rsidR="002108FC" w:rsidRPr="00C73B01">
          <w:pgSz w:w="11905" w:h="16837"/>
          <w:pgMar w:top="3248" w:right="1186" w:bottom="0" w:left="1906" w:header="720" w:footer="720" w:gutter="0"/>
          <w:cols w:space="60"/>
          <w:noEndnote/>
        </w:sectPr>
      </w:pPr>
    </w:p>
    <w:p w:rsidR="002108FC" w:rsidRPr="0004023E" w:rsidRDefault="002108FC" w:rsidP="000C7184">
      <w:pPr>
        <w:pStyle w:val="Style2"/>
        <w:widowControl/>
        <w:tabs>
          <w:tab w:val="left" w:pos="139"/>
        </w:tabs>
        <w:spacing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</w:pPr>
    </w:p>
    <w:p w:rsidR="002108FC" w:rsidRPr="00C73B01" w:rsidRDefault="002108FC" w:rsidP="0007494A">
      <w:pPr>
        <w:pStyle w:val="Style4"/>
        <w:widowControl/>
        <w:spacing w:before="72" w:line="240" w:lineRule="auto"/>
        <w:rPr>
          <w:rStyle w:val="FontStyle12"/>
          <w:rFonts w:asciiTheme="majorHAnsi" w:hAnsiTheme="majorHAnsi"/>
          <w:sz w:val="28"/>
          <w:szCs w:val="28"/>
          <w:lang w:val="uk-UA"/>
        </w:rPr>
        <w:sectPr w:rsidR="002108FC" w:rsidRPr="00C73B01">
          <w:pgSz w:w="11905" w:h="16837"/>
          <w:pgMar w:top="1480" w:right="1150" w:bottom="1440" w:left="1870" w:header="720" w:footer="720" w:gutter="0"/>
          <w:cols w:space="60"/>
          <w:noEndnote/>
        </w:sectPr>
      </w:pPr>
    </w:p>
    <w:p w:rsidR="002108FC" w:rsidRPr="00C73B01" w:rsidRDefault="002108FC" w:rsidP="0007494A">
      <w:pPr>
        <w:pStyle w:val="Style2"/>
        <w:widowControl/>
        <w:tabs>
          <w:tab w:val="left" w:pos="528"/>
        </w:tabs>
        <w:spacing w:line="240" w:lineRule="auto"/>
        <w:rPr>
          <w:rStyle w:val="FontStyle18"/>
          <w:rFonts w:asciiTheme="majorHAnsi" w:hAnsiTheme="majorHAnsi"/>
          <w:sz w:val="28"/>
          <w:szCs w:val="28"/>
          <w:lang w:val="uk-UA"/>
        </w:rPr>
        <w:sectPr w:rsidR="002108FC" w:rsidRPr="00C73B01">
          <w:pgSz w:w="11905" w:h="16837"/>
          <w:pgMar w:top="3442" w:right="1157" w:bottom="-242" w:left="1877" w:header="720" w:footer="720" w:gutter="0"/>
          <w:cols w:space="60"/>
          <w:noEndnote/>
        </w:sectPr>
      </w:pPr>
    </w:p>
    <w:p w:rsidR="002108FC" w:rsidRPr="00C73B01" w:rsidRDefault="002108FC" w:rsidP="0007494A">
      <w:pPr>
        <w:pStyle w:val="Style2"/>
        <w:widowControl/>
        <w:spacing w:before="48" w:line="240" w:lineRule="auto"/>
        <w:rPr>
          <w:rStyle w:val="FontStyle12"/>
          <w:rFonts w:asciiTheme="majorHAnsi" w:hAnsiTheme="majorHAnsi"/>
          <w:sz w:val="28"/>
          <w:szCs w:val="28"/>
          <w:lang w:val="uk-UA" w:eastAsia="uk-UA"/>
        </w:rPr>
      </w:pPr>
    </w:p>
    <w:sectPr w:rsidR="002108FC" w:rsidRPr="00C73B01" w:rsidSect="002108FC">
      <w:pgSz w:w="11905" w:h="16837"/>
      <w:pgMar w:top="776" w:right="1148" w:bottom="1440" w:left="186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32" w:rsidRDefault="005F2532">
      <w:r>
        <w:separator/>
      </w:r>
    </w:p>
  </w:endnote>
  <w:endnote w:type="continuationSeparator" w:id="0">
    <w:p w:rsidR="005F2532" w:rsidRDefault="005F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32" w:rsidRDefault="005F2532">
      <w:r>
        <w:separator/>
      </w:r>
    </w:p>
  </w:footnote>
  <w:footnote w:type="continuationSeparator" w:id="0">
    <w:p w:rsidR="005F2532" w:rsidRDefault="005F2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0868A6"/>
    <w:lvl w:ilvl="0">
      <w:numFmt w:val="bullet"/>
      <w:lvlText w:val="*"/>
      <w:lvlJc w:val="left"/>
    </w:lvl>
  </w:abstractNum>
  <w:abstractNum w:abstractNumId="1">
    <w:nsid w:val="04736DD9"/>
    <w:multiLevelType w:val="multilevel"/>
    <w:tmpl w:val="F58C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E40449"/>
    <w:multiLevelType w:val="singleLevel"/>
    <w:tmpl w:val="0410156C"/>
    <w:lvl w:ilvl="0">
      <w:start w:val="1"/>
      <w:numFmt w:val="decimal"/>
      <w:lvlText w:val="3.%1."/>
      <w:legacy w:legacy="1" w:legacySpace="0" w:legacyIndent="413"/>
      <w:lvlJc w:val="left"/>
      <w:rPr>
        <w:rFonts w:ascii="Calibri" w:hAnsi="Calibri" w:hint="default"/>
      </w:rPr>
    </w:lvl>
  </w:abstractNum>
  <w:abstractNum w:abstractNumId="3">
    <w:nsid w:val="15D82B9F"/>
    <w:multiLevelType w:val="singleLevel"/>
    <w:tmpl w:val="6E10D462"/>
    <w:lvl w:ilvl="0">
      <w:start w:val="1"/>
      <w:numFmt w:val="decimal"/>
      <w:lvlText w:val="4.%1."/>
      <w:legacy w:legacy="1" w:legacySpace="0" w:legacyIndent="418"/>
      <w:lvlJc w:val="left"/>
      <w:rPr>
        <w:rFonts w:ascii="Calibri" w:hAnsi="Calibri" w:hint="default"/>
      </w:rPr>
    </w:lvl>
  </w:abstractNum>
  <w:abstractNum w:abstractNumId="4">
    <w:nsid w:val="1EBE176A"/>
    <w:multiLevelType w:val="singleLevel"/>
    <w:tmpl w:val="E8E08EA4"/>
    <w:lvl w:ilvl="0">
      <w:start w:val="8"/>
      <w:numFmt w:val="decimal"/>
      <w:lvlText w:val="4.%1."/>
      <w:legacy w:legacy="1" w:legacySpace="0" w:legacyIndent="446"/>
      <w:lvlJc w:val="left"/>
      <w:rPr>
        <w:rFonts w:ascii="Calibri" w:hAnsi="Calibri" w:hint="default"/>
      </w:rPr>
    </w:lvl>
  </w:abstractNum>
  <w:abstractNum w:abstractNumId="5">
    <w:nsid w:val="28BB3562"/>
    <w:multiLevelType w:val="singleLevel"/>
    <w:tmpl w:val="4FC81DD8"/>
    <w:lvl w:ilvl="0">
      <w:start w:val="5"/>
      <w:numFmt w:val="decimal"/>
      <w:lvlText w:val="4.%1."/>
      <w:legacy w:legacy="1" w:legacySpace="0" w:legacyIndent="499"/>
      <w:lvlJc w:val="left"/>
      <w:rPr>
        <w:rFonts w:ascii="Calibri" w:hAnsi="Calibri" w:hint="default"/>
      </w:rPr>
    </w:lvl>
  </w:abstractNum>
  <w:abstractNum w:abstractNumId="6">
    <w:nsid w:val="2ECD1D38"/>
    <w:multiLevelType w:val="singleLevel"/>
    <w:tmpl w:val="315C1C0E"/>
    <w:lvl w:ilvl="0">
      <w:start w:val="3"/>
      <w:numFmt w:val="decimal"/>
      <w:lvlText w:val="5.%1."/>
      <w:legacy w:legacy="1" w:legacySpace="0" w:legacyIndent="432"/>
      <w:lvlJc w:val="left"/>
      <w:rPr>
        <w:rFonts w:ascii="Calibri" w:hAnsi="Calibri" w:hint="default"/>
      </w:rPr>
    </w:lvl>
  </w:abstractNum>
  <w:abstractNum w:abstractNumId="7">
    <w:nsid w:val="325B1691"/>
    <w:multiLevelType w:val="singleLevel"/>
    <w:tmpl w:val="BB94D146"/>
    <w:lvl w:ilvl="0">
      <w:start w:val="1"/>
      <w:numFmt w:val="decimal"/>
      <w:lvlText w:val="10.%1"/>
      <w:legacy w:legacy="1" w:legacySpace="0" w:legacyIndent="586"/>
      <w:lvlJc w:val="left"/>
      <w:rPr>
        <w:rFonts w:ascii="Calibri" w:hAnsi="Calibri" w:hint="default"/>
      </w:rPr>
    </w:lvl>
  </w:abstractNum>
  <w:abstractNum w:abstractNumId="8">
    <w:nsid w:val="3E312EB5"/>
    <w:multiLevelType w:val="singleLevel"/>
    <w:tmpl w:val="358A6C60"/>
    <w:lvl w:ilvl="0">
      <w:start w:val="5"/>
      <w:numFmt w:val="decimal"/>
      <w:lvlText w:val="1.%1."/>
      <w:legacy w:legacy="1" w:legacySpace="0" w:legacyIndent="451"/>
      <w:lvlJc w:val="left"/>
      <w:rPr>
        <w:rFonts w:ascii="Calibri" w:hAnsi="Calibri" w:hint="default"/>
      </w:rPr>
    </w:lvl>
  </w:abstractNum>
  <w:abstractNum w:abstractNumId="9">
    <w:nsid w:val="3E9F17B8"/>
    <w:multiLevelType w:val="singleLevel"/>
    <w:tmpl w:val="5A62ECE6"/>
    <w:lvl w:ilvl="0">
      <w:start w:val="9"/>
      <w:numFmt w:val="decimal"/>
      <w:lvlText w:val="5.%1."/>
      <w:legacy w:legacy="1" w:legacySpace="0" w:legacyIndent="547"/>
      <w:lvlJc w:val="left"/>
      <w:rPr>
        <w:rFonts w:ascii="Calibri" w:hAnsi="Calibri" w:hint="default"/>
      </w:rPr>
    </w:lvl>
  </w:abstractNum>
  <w:abstractNum w:abstractNumId="10">
    <w:nsid w:val="55BA04FB"/>
    <w:multiLevelType w:val="singleLevel"/>
    <w:tmpl w:val="A37EABD4"/>
    <w:lvl w:ilvl="0">
      <w:start w:val="4"/>
      <w:numFmt w:val="decimal"/>
      <w:lvlText w:val="11.%1."/>
      <w:legacy w:legacy="1" w:legacySpace="0" w:legacyIndent="557"/>
      <w:lvlJc w:val="left"/>
      <w:rPr>
        <w:rFonts w:ascii="Calibri" w:hAnsi="Calibri" w:hint="default"/>
      </w:rPr>
    </w:lvl>
  </w:abstractNum>
  <w:abstractNum w:abstractNumId="11">
    <w:nsid w:val="57A52751"/>
    <w:multiLevelType w:val="singleLevel"/>
    <w:tmpl w:val="1CCAEB40"/>
    <w:lvl w:ilvl="0">
      <w:start w:val="2"/>
      <w:numFmt w:val="decimal"/>
      <w:lvlText w:val="1.%1."/>
      <w:legacy w:legacy="1" w:legacySpace="0" w:legacyIndent="470"/>
      <w:lvlJc w:val="left"/>
      <w:rPr>
        <w:rFonts w:ascii="Calibri" w:hAnsi="Calibri" w:hint="default"/>
      </w:rPr>
    </w:lvl>
  </w:abstractNum>
  <w:abstractNum w:abstractNumId="12">
    <w:nsid w:val="5DD049E0"/>
    <w:multiLevelType w:val="singleLevel"/>
    <w:tmpl w:val="C2F25C0A"/>
    <w:lvl w:ilvl="0">
      <w:start w:val="11"/>
      <w:numFmt w:val="decimal"/>
      <w:lvlText w:val="4.%1."/>
      <w:legacy w:legacy="1" w:legacySpace="0" w:legacyIndent="566"/>
      <w:lvlJc w:val="left"/>
      <w:rPr>
        <w:rFonts w:ascii="Calibri" w:hAnsi="Calibri" w:hint="default"/>
      </w:rPr>
    </w:lvl>
  </w:abstractNum>
  <w:abstractNum w:abstractNumId="13">
    <w:nsid w:val="601665DE"/>
    <w:multiLevelType w:val="singleLevel"/>
    <w:tmpl w:val="7C7C191A"/>
    <w:lvl w:ilvl="0">
      <w:start w:val="5"/>
      <w:numFmt w:val="decimal"/>
      <w:lvlText w:val="5.%1."/>
      <w:legacy w:legacy="1" w:legacySpace="0" w:legacyIndent="403"/>
      <w:lvlJc w:val="left"/>
      <w:rPr>
        <w:rFonts w:ascii="Calibri" w:hAnsi="Calibri" w:hint="default"/>
      </w:rPr>
    </w:lvl>
  </w:abstractNum>
  <w:abstractNum w:abstractNumId="14">
    <w:nsid w:val="6E476B78"/>
    <w:multiLevelType w:val="singleLevel"/>
    <w:tmpl w:val="59F0C014"/>
    <w:lvl w:ilvl="0">
      <w:start w:val="1"/>
      <w:numFmt w:val="decimal"/>
      <w:lvlText w:val="9.%1."/>
      <w:legacy w:legacy="1" w:legacySpace="0" w:legacyIndent="466"/>
      <w:lvlJc w:val="left"/>
      <w:rPr>
        <w:rFonts w:ascii="Calibri" w:hAnsi="Calibri" w:hint="default"/>
      </w:rPr>
    </w:lvl>
  </w:abstractNum>
  <w:abstractNum w:abstractNumId="15">
    <w:nsid w:val="75DD0008"/>
    <w:multiLevelType w:val="singleLevel"/>
    <w:tmpl w:val="E0BE6400"/>
    <w:lvl w:ilvl="0">
      <w:start w:val="1"/>
      <w:numFmt w:val="decimal"/>
      <w:lvlText w:val="11.%1."/>
      <w:legacy w:legacy="1" w:legacySpace="0" w:legacyIndent="653"/>
      <w:lvlJc w:val="left"/>
      <w:rPr>
        <w:rFonts w:ascii="Calibri" w:hAnsi="Calibri" w:hint="default"/>
      </w:rPr>
    </w:lvl>
  </w:abstractNum>
  <w:num w:numId="1">
    <w:abstractNumId w:val="11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alibri" w:hAnsi="Calibri" w:hint="default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alibri" w:hAnsi="Calibri" w:hint="default"/>
        </w:rPr>
      </w:lvl>
    </w:lvlOverride>
  </w:num>
  <w:num w:numId="11">
    <w:abstractNumId w:val="6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Calibri" w:hAnsi="Calibri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libri" w:hAnsi="Calibri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libri" w:hAnsi="Calibri" w:hint="default"/>
        </w:rPr>
      </w:lvl>
    </w:lvlOverride>
  </w:num>
  <w:num w:numId="19">
    <w:abstractNumId w:val="14"/>
  </w:num>
  <w:num w:numId="20">
    <w:abstractNumId w:val="7"/>
  </w:num>
  <w:num w:numId="21">
    <w:abstractNumId w:val="15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B01"/>
    <w:rsid w:val="0004023E"/>
    <w:rsid w:val="0007494A"/>
    <w:rsid w:val="000C7184"/>
    <w:rsid w:val="00110A20"/>
    <w:rsid w:val="002108FC"/>
    <w:rsid w:val="00237DC0"/>
    <w:rsid w:val="003659FC"/>
    <w:rsid w:val="004410BE"/>
    <w:rsid w:val="004448EC"/>
    <w:rsid w:val="00461DAC"/>
    <w:rsid w:val="005135DA"/>
    <w:rsid w:val="00544B6E"/>
    <w:rsid w:val="00576B06"/>
    <w:rsid w:val="005F2532"/>
    <w:rsid w:val="007C2F6D"/>
    <w:rsid w:val="007C3E29"/>
    <w:rsid w:val="007D4288"/>
    <w:rsid w:val="007E3100"/>
    <w:rsid w:val="00900ED5"/>
    <w:rsid w:val="00914482"/>
    <w:rsid w:val="009F635F"/>
    <w:rsid w:val="00A27064"/>
    <w:rsid w:val="00B35308"/>
    <w:rsid w:val="00B40C86"/>
    <w:rsid w:val="00C032A8"/>
    <w:rsid w:val="00C73B01"/>
    <w:rsid w:val="00D5444F"/>
    <w:rsid w:val="00D73185"/>
    <w:rsid w:val="00E0636E"/>
    <w:rsid w:val="00E437BD"/>
    <w:rsid w:val="00E962F6"/>
    <w:rsid w:val="00F5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8FC"/>
    <w:pPr>
      <w:spacing w:line="294" w:lineRule="exact"/>
    </w:pPr>
  </w:style>
  <w:style w:type="paragraph" w:customStyle="1" w:styleId="Style2">
    <w:name w:val="Style2"/>
    <w:basedOn w:val="a"/>
    <w:uiPriority w:val="99"/>
    <w:rsid w:val="002108FC"/>
    <w:pPr>
      <w:spacing w:line="295" w:lineRule="exact"/>
      <w:jc w:val="both"/>
    </w:pPr>
  </w:style>
  <w:style w:type="paragraph" w:customStyle="1" w:styleId="Style3">
    <w:name w:val="Style3"/>
    <w:basedOn w:val="a"/>
    <w:uiPriority w:val="99"/>
    <w:rsid w:val="002108FC"/>
    <w:pPr>
      <w:spacing w:line="293" w:lineRule="exact"/>
      <w:ind w:hanging="350"/>
    </w:pPr>
  </w:style>
  <w:style w:type="paragraph" w:customStyle="1" w:styleId="Style4">
    <w:name w:val="Style4"/>
    <w:basedOn w:val="a"/>
    <w:uiPriority w:val="99"/>
    <w:rsid w:val="002108FC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rsid w:val="002108FC"/>
    <w:pPr>
      <w:spacing w:line="298" w:lineRule="exact"/>
      <w:ind w:hanging="254"/>
    </w:pPr>
  </w:style>
  <w:style w:type="paragraph" w:customStyle="1" w:styleId="Style6">
    <w:name w:val="Style6"/>
    <w:basedOn w:val="a"/>
    <w:uiPriority w:val="99"/>
    <w:rsid w:val="002108FC"/>
  </w:style>
  <w:style w:type="paragraph" w:customStyle="1" w:styleId="Style7">
    <w:name w:val="Style7"/>
    <w:basedOn w:val="a"/>
    <w:uiPriority w:val="99"/>
    <w:rsid w:val="002108FC"/>
    <w:pPr>
      <w:spacing w:line="293" w:lineRule="exact"/>
      <w:ind w:hanging="341"/>
      <w:jc w:val="both"/>
    </w:pPr>
  </w:style>
  <w:style w:type="paragraph" w:customStyle="1" w:styleId="Style8">
    <w:name w:val="Style8"/>
    <w:basedOn w:val="a"/>
    <w:uiPriority w:val="99"/>
    <w:rsid w:val="002108FC"/>
    <w:pPr>
      <w:spacing w:line="293" w:lineRule="exact"/>
      <w:ind w:firstLine="346"/>
    </w:pPr>
  </w:style>
  <w:style w:type="paragraph" w:customStyle="1" w:styleId="Style9">
    <w:name w:val="Style9"/>
    <w:basedOn w:val="a"/>
    <w:uiPriority w:val="99"/>
    <w:rsid w:val="002108FC"/>
    <w:pPr>
      <w:spacing w:line="298" w:lineRule="exact"/>
      <w:jc w:val="both"/>
    </w:pPr>
  </w:style>
  <w:style w:type="paragraph" w:customStyle="1" w:styleId="Style10">
    <w:name w:val="Style10"/>
    <w:basedOn w:val="a"/>
    <w:uiPriority w:val="99"/>
    <w:rsid w:val="002108FC"/>
    <w:pPr>
      <w:spacing w:line="293" w:lineRule="exact"/>
    </w:pPr>
  </w:style>
  <w:style w:type="character" w:customStyle="1" w:styleId="FontStyle12">
    <w:name w:val="Font Style12"/>
    <w:basedOn w:val="a0"/>
    <w:uiPriority w:val="99"/>
    <w:rsid w:val="002108FC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sid w:val="002108FC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2108FC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108FC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2108FC"/>
    <w:rPr>
      <w:rFonts w:ascii="Calibri" w:hAnsi="Calibri" w:cs="Calibri"/>
      <w:sz w:val="22"/>
      <w:szCs w:val="22"/>
    </w:rPr>
  </w:style>
  <w:style w:type="character" w:customStyle="1" w:styleId="FontStyle17">
    <w:name w:val="Font Style17"/>
    <w:basedOn w:val="a0"/>
    <w:uiPriority w:val="99"/>
    <w:rsid w:val="002108FC"/>
    <w:rPr>
      <w:rFonts w:ascii="Calibri" w:hAnsi="Calibri" w:cs="Calibri"/>
      <w:i/>
      <w:iCs/>
      <w:spacing w:val="20"/>
      <w:sz w:val="20"/>
      <w:szCs w:val="20"/>
    </w:rPr>
  </w:style>
  <w:style w:type="character" w:customStyle="1" w:styleId="FontStyle18">
    <w:name w:val="Font Style18"/>
    <w:basedOn w:val="a0"/>
    <w:uiPriority w:val="99"/>
    <w:rsid w:val="002108FC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dUSHA</dc:creator>
  <cp:keywords/>
  <dc:description/>
  <cp:lastModifiedBy>Mr. dUSHA</cp:lastModifiedBy>
  <cp:revision>25</cp:revision>
  <dcterms:created xsi:type="dcterms:W3CDTF">2011-09-29T09:01:00Z</dcterms:created>
  <dcterms:modified xsi:type="dcterms:W3CDTF">2011-09-30T06:53:00Z</dcterms:modified>
</cp:coreProperties>
</file>